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96F" w:rsidRDefault="00F5696F" w:rsidP="00F569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696F" w:rsidRDefault="00F5696F" w:rsidP="00F569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696F" w:rsidRDefault="00F5696F" w:rsidP="00F569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696F" w:rsidRDefault="00F5696F" w:rsidP="00F569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5F92" w:rsidRPr="00DC6694" w:rsidRDefault="00425F92" w:rsidP="00F569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6694">
        <w:rPr>
          <w:rFonts w:ascii="Times New Roman" w:eastAsia="Times New Roman" w:hAnsi="Times New Roman" w:cs="Times New Roman"/>
          <w:b/>
          <w:sz w:val="24"/>
          <w:szCs w:val="24"/>
        </w:rPr>
        <w:t>Учебно-тематическое планирование по русскому языку</w:t>
      </w:r>
    </w:p>
    <w:p w:rsidR="00425F92" w:rsidRPr="00E2742B" w:rsidRDefault="00425F92" w:rsidP="00F56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5F92" w:rsidRPr="00E2742B" w:rsidRDefault="00425F92" w:rsidP="00425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742B">
        <w:rPr>
          <w:rFonts w:ascii="Times New Roman" w:eastAsia="Times New Roman" w:hAnsi="Times New Roman" w:cs="Times New Roman"/>
          <w:sz w:val="24"/>
          <w:szCs w:val="24"/>
          <w:u w:val="single"/>
        </w:rPr>
        <w:t>Класс</w:t>
      </w:r>
      <w:r w:rsidRPr="00E2742B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:rsidR="00425F92" w:rsidRPr="00E2742B" w:rsidRDefault="00425F92" w:rsidP="00425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742B">
        <w:rPr>
          <w:rFonts w:ascii="Times New Roman" w:eastAsia="Times New Roman" w:hAnsi="Times New Roman" w:cs="Times New Roman"/>
          <w:sz w:val="24"/>
          <w:szCs w:val="24"/>
          <w:u w:val="single"/>
        </w:rPr>
        <w:t>Учитель</w:t>
      </w:r>
      <w:r w:rsidRPr="00E274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742B">
        <w:rPr>
          <w:rFonts w:ascii="Times New Roman" w:hAnsi="Times New Roman" w:cs="Times New Roman"/>
          <w:sz w:val="24"/>
          <w:szCs w:val="24"/>
        </w:rPr>
        <w:t>Смирнова Ольга Анатольевна</w:t>
      </w:r>
    </w:p>
    <w:p w:rsidR="00425F92" w:rsidRPr="00E2742B" w:rsidRDefault="00425F92" w:rsidP="00425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2742B">
        <w:rPr>
          <w:rFonts w:ascii="Times New Roman" w:eastAsia="Times New Roman" w:hAnsi="Times New Roman" w:cs="Times New Roman"/>
          <w:sz w:val="24"/>
          <w:szCs w:val="24"/>
          <w:u w:val="single"/>
        </w:rPr>
        <w:t>Количество часов</w:t>
      </w:r>
    </w:p>
    <w:p w:rsidR="00425F92" w:rsidRPr="00E2742B" w:rsidRDefault="00425F92" w:rsidP="00425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742B">
        <w:rPr>
          <w:rFonts w:ascii="Times New Roman" w:eastAsia="Times New Roman" w:hAnsi="Times New Roman" w:cs="Times New Roman"/>
          <w:sz w:val="24"/>
          <w:szCs w:val="24"/>
          <w:u w:val="single"/>
        </w:rPr>
        <w:t>Всего</w:t>
      </w:r>
      <w:r w:rsidRPr="00E2742B">
        <w:rPr>
          <w:rFonts w:ascii="Times New Roman" w:eastAsia="Times New Roman" w:hAnsi="Times New Roman" w:cs="Times New Roman"/>
          <w:sz w:val="24"/>
          <w:szCs w:val="24"/>
        </w:rPr>
        <w:t xml:space="preserve"> 170 часов; </w:t>
      </w:r>
      <w:r w:rsidRPr="00E2742B">
        <w:rPr>
          <w:rFonts w:ascii="Times New Roman" w:eastAsia="Times New Roman" w:hAnsi="Times New Roman" w:cs="Times New Roman"/>
          <w:sz w:val="24"/>
          <w:szCs w:val="24"/>
          <w:u w:val="single"/>
        </w:rPr>
        <w:t>в неделю</w:t>
      </w:r>
      <w:r w:rsidRPr="00E2742B">
        <w:rPr>
          <w:rFonts w:ascii="Times New Roman" w:eastAsia="Times New Roman" w:hAnsi="Times New Roman" w:cs="Times New Roman"/>
          <w:sz w:val="24"/>
          <w:szCs w:val="24"/>
        </w:rPr>
        <w:t xml:space="preserve"> 5 часов</w:t>
      </w:r>
    </w:p>
    <w:p w:rsidR="00425F92" w:rsidRPr="00E2742B" w:rsidRDefault="00425F92" w:rsidP="00425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742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Плановых контрольных </w:t>
      </w:r>
      <w:r w:rsidR="00BC4355" w:rsidRPr="00E2742B">
        <w:rPr>
          <w:rFonts w:ascii="Times New Roman" w:eastAsia="Times New Roman" w:hAnsi="Times New Roman" w:cs="Times New Roman"/>
          <w:sz w:val="24"/>
          <w:szCs w:val="24"/>
          <w:u w:val="single"/>
        </w:rPr>
        <w:t>работ</w:t>
      </w:r>
      <w:r w:rsidR="00BC4355" w:rsidRPr="00E274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4355" w:rsidRPr="00E2742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8</w:t>
      </w:r>
      <w:r w:rsidR="00BC4355" w:rsidRPr="00E2742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C4355" w:rsidRPr="00E2742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E2742B">
        <w:rPr>
          <w:rFonts w:ascii="Times New Roman" w:eastAsia="Times New Roman" w:hAnsi="Times New Roman" w:cs="Times New Roman"/>
          <w:sz w:val="24"/>
          <w:szCs w:val="24"/>
          <w:u w:val="single"/>
        </w:rPr>
        <w:t>диктантов</w:t>
      </w:r>
      <w:r w:rsidRPr="00E274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4355" w:rsidRPr="00E2742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5</w:t>
      </w:r>
      <w:r w:rsidRPr="00E2742B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Pr="00E2742B">
        <w:rPr>
          <w:rFonts w:ascii="Times New Roman" w:eastAsia="Times New Roman" w:hAnsi="Times New Roman" w:cs="Times New Roman"/>
          <w:sz w:val="24"/>
          <w:szCs w:val="24"/>
          <w:u w:val="single"/>
        </w:rPr>
        <w:t>тестов</w:t>
      </w:r>
      <w:r w:rsidRPr="00E274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4355" w:rsidRPr="00E2742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6</w:t>
      </w:r>
      <w:r w:rsidRPr="00E2742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C4355" w:rsidRPr="00E2742B">
        <w:rPr>
          <w:rFonts w:ascii="Times New Roman" w:eastAsia="Times New Roman" w:hAnsi="Times New Roman" w:cs="Times New Roman"/>
          <w:sz w:val="24"/>
          <w:szCs w:val="24"/>
        </w:rPr>
        <w:t xml:space="preserve">списываний </w:t>
      </w:r>
      <w:r w:rsidR="00BC4355" w:rsidRPr="00E2742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4</w:t>
      </w:r>
      <w:r w:rsidR="00BC4355" w:rsidRPr="00E2742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274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742B">
        <w:rPr>
          <w:rFonts w:ascii="Times New Roman" w:eastAsia="Times New Roman" w:hAnsi="Times New Roman" w:cs="Times New Roman"/>
          <w:sz w:val="24"/>
          <w:szCs w:val="24"/>
          <w:u w:val="single"/>
        </w:rPr>
        <w:t>сочинений</w:t>
      </w:r>
      <w:r w:rsidR="00BC4355" w:rsidRPr="00E274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4355" w:rsidRPr="00E2742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E2742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2742B">
        <w:rPr>
          <w:rFonts w:ascii="Times New Roman" w:eastAsia="Times New Roman" w:hAnsi="Times New Roman" w:cs="Times New Roman"/>
          <w:sz w:val="24"/>
          <w:szCs w:val="24"/>
          <w:u w:val="single"/>
        </w:rPr>
        <w:t>изложений</w:t>
      </w:r>
      <w:r w:rsidRPr="00E274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4355" w:rsidRPr="00E2742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</w:p>
    <w:p w:rsidR="00425F92" w:rsidRPr="00E2742B" w:rsidRDefault="00425F92" w:rsidP="00425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742B">
        <w:rPr>
          <w:rFonts w:ascii="Times New Roman" w:eastAsia="Times New Roman" w:hAnsi="Times New Roman" w:cs="Times New Roman"/>
          <w:sz w:val="24"/>
          <w:szCs w:val="24"/>
          <w:u w:val="single"/>
        </w:rPr>
        <w:t>Административных контрольных диктантов</w:t>
      </w:r>
      <w:r w:rsidRPr="00E274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4355" w:rsidRPr="00E2742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2</w:t>
      </w:r>
    </w:p>
    <w:p w:rsidR="00425F92" w:rsidRPr="00E2742B" w:rsidRDefault="00425F92" w:rsidP="00425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42B">
        <w:rPr>
          <w:rFonts w:ascii="Times New Roman" w:eastAsia="Times New Roman" w:hAnsi="Times New Roman" w:cs="Times New Roman"/>
          <w:sz w:val="24"/>
          <w:szCs w:val="24"/>
          <w:u w:val="single"/>
        </w:rPr>
        <w:t>Планирование составлено на основе</w:t>
      </w:r>
      <w:r w:rsidRPr="00E2742B">
        <w:rPr>
          <w:rFonts w:ascii="Times New Roman" w:eastAsia="Times New Roman" w:hAnsi="Times New Roman" w:cs="Times New Roman"/>
          <w:sz w:val="24"/>
          <w:szCs w:val="24"/>
        </w:rPr>
        <w:t xml:space="preserve"> авторской программы С.В.Иванова. – М.: </w:t>
      </w:r>
      <w:proofErr w:type="spellStart"/>
      <w:r w:rsidRPr="00E2742B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Pr="00E2742B">
        <w:rPr>
          <w:rFonts w:ascii="Times New Roman" w:eastAsia="Times New Roman" w:hAnsi="Times New Roman" w:cs="Times New Roman"/>
          <w:sz w:val="24"/>
          <w:szCs w:val="24"/>
        </w:rPr>
        <w:t xml:space="preserve"> – Граф, 2003.</w:t>
      </w:r>
    </w:p>
    <w:p w:rsidR="00425F92" w:rsidRPr="00E2742B" w:rsidRDefault="00425F92" w:rsidP="00425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42B">
        <w:rPr>
          <w:rFonts w:ascii="Times New Roman" w:eastAsia="Times New Roman" w:hAnsi="Times New Roman" w:cs="Times New Roman"/>
          <w:sz w:val="24"/>
          <w:szCs w:val="24"/>
          <w:u w:val="single"/>
        </w:rPr>
        <w:t>Учебник</w:t>
      </w:r>
      <w:r w:rsidRPr="00E2742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2742B">
        <w:rPr>
          <w:rFonts w:ascii="Times New Roman" w:eastAsia="Times New Roman" w:hAnsi="Times New Roman" w:cs="Times New Roman"/>
          <w:sz w:val="24"/>
          <w:szCs w:val="24"/>
        </w:rPr>
        <w:t xml:space="preserve"> Иванов С.В., Кузнецова М.И. Русский язык. 3 класс: учебник, 2</w:t>
      </w:r>
      <w:r w:rsidR="00E2742B">
        <w:rPr>
          <w:rFonts w:ascii="Times New Roman" w:eastAsia="Times New Roman" w:hAnsi="Times New Roman" w:cs="Times New Roman"/>
          <w:sz w:val="24"/>
          <w:szCs w:val="24"/>
        </w:rPr>
        <w:t xml:space="preserve"> части. – М.: </w:t>
      </w:r>
      <w:proofErr w:type="spellStart"/>
      <w:r w:rsidR="00E2742B">
        <w:rPr>
          <w:rFonts w:ascii="Times New Roman" w:eastAsia="Times New Roman" w:hAnsi="Times New Roman" w:cs="Times New Roman"/>
          <w:sz w:val="24"/>
          <w:szCs w:val="24"/>
        </w:rPr>
        <w:t>Вентана-Граф</w:t>
      </w:r>
      <w:proofErr w:type="spellEnd"/>
      <w:r w:rsidR="00E2742B">
        <w:rPr>
          <w:rFonts w:ascii="Times New Roman" w:eastAsia="Times New Roman" w:hAnsi="Times New Roman" w:cs="Times New Roman"/>
          <w:sz w:val="24"/>
          <w:szCs w:val="24"/>
        </w:rPr>
        <w:t>, 2013</w:t>
      </w:r>
      <w:r w:rsidRPr="00E274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25F92" w:rsidRPr="00E2742B" w:rsidRDefault="00425F92" w:rsidP="00425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2742B">
        <w:rPr>
          <w:rFonts w:ascii="Times New Roman" w:eastAsia="Times New Roman" w:hAnsi="Times New Roman" w:cs="Times New Roman"/>
          <w:sz w:val="24"/>
          <w:szCs w:val="24"/>
          <w:u w:val="single"/>
        </w:rPr>
        <w:t>Дополнительная литература</w:t>
      </w:r>
      <w:r w:rsidRPr="00E2742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25F92" w:rsidRPr="00E2742B" w:rsidRDefault="00425F92" w:rsidP="00425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42B">
        <w:rPr>
          <w:rFonts w:ascii="Times New Roman" w:eastAsia="Times New Roman" w:hAnsi="Times New Roman" w:cs="Times New Roman"/>
          <w:sz w:val="24"/>
          <w:szCs w:val="24"/>
        </w:rPr>
        <w:t xml:space="preserve">Кузнецова М.И. Рабочие тетради «Пишем грамотно» </w:t>
      </w:r>
      <w:r w:rsidR="00E2742B">
        <w:rPr>
          <w:rFonts w:ascii="Times New Roman" w:eastAsia="Times New Roman" w:hAnsi="Times New Roman" w:cs="Times New Roman"/>
          <w:sz w:val="24"/>
          <w:szCs w:val="24"/>
        </w:rPr>
        <w:t xml:space="preserve">№1, №2. – М.: </w:t>
      </w:r>
      <w:proofErr w:type="spellStart"/>
      <w:r w:rsidR="00E2742B">
        <w:rPr>
          <w:rFonts w:ascii="Times New Roman" w:eastAsia="Times New Roman" w:hAnsi="Times New Roman" w:cs="Times New Roman"/>
          <w:sz w:val="24"/>
          <w:szCs w:val="24"/>
        </w:rPr>
        <w:t>Вентана-Граф</w:t>
      </w:r>
      <w:proofErr w:type="spellEnd"/>
      <w:r w:rsidR="00E2742B">
        <w:rPr>
          <w:rFonts w:ascii="Times New Roman" w:eastAsia="Times New Roman" w:hAnsi="Times New Roman" w:cs="Times New Roman"/>
          <w:sz w:val="24"/>
          <w:szCs w:val="24"/>
        </w:rPr>
        <w:t>, 2013</w:t>
      </w:r>
      <w:r w:rsidRPr="00E274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25F92" w:rsidRPr="00E2742B" w:rsidRDefault="00425F92" w:rsidP="00425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42B">
        <w:rPr>
          <w:rFonts w:ascii="Times New Roman" w:eastAsia="Times New Roman" w:hAnsi="Times New Roman" w:cs="Times New Roman"/>
          <w:sz w:val="24"/>
          <w:szCs w:val="24"/>
        </w:rPr>
        <w:t>Кузнецова М.И. Коррекционно-развивающие тетради «Учусь писать без о</w:t>
      </w:r>
      <w:r w:rsidR="00DC6694">
        <w:rPr>
          <w:rFonts w:ascii="Times New Roman" w:eastAsia="Times New Roman" w:hAnsi="Times New Roman" w:cs="Times New Roman"/>
          <w:sz w:val="24"/>
          <w:szCs w:val="24"/>
        </w:rPr>
        <w:t xml:space="preserve">шибок». – М.: </w:t>
      </w:r>
      <w:proofErr w:type="spellStart"/>
      <w:r w:rsidR="00DC6694">
        <w:rPr>
          <w:rFonts w:ascii="Times New Roman" w:eastAsia="Times New Roman" w:hAnsi="Times New Roman" w:cs="Times New Roman"/>
          <w:sz w:val="24"/>
          <w:szCs w:val="24"/>
        </w:rPr>
        <w:t>Вентана-Граф</w:t>
      </w:r>
      <w:proofErr w:type="spellEnd"/>
      <w:r w:rsidR="00DC6694">
        <w:rPr>
          <w:rFonts w:ascii="Times New Roman" w:eastAsia="Times New Roman" w:hAnsi="Times New Roman" w:cs="Times New Roman"/>
          <w:sz w:val="24"/>
          <w:szCs w:val="24"/>
        </w:rPr>
        <w:t>, 2013</w:t>
      </w:r>
      <w:r w:rsidRPr="00E274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25F92" w:rsidRPr="00E2742B" w:rsidRDefault="00425F92" w:rsidP="00425F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42B">
        <w:rPr>
          <w:rFonts w:ascii="Times New Roman" w:eastAsia="Times New Roman" w:hAnsi="Times New Roman" w:cs="Times New Roman"/>
          <w:sz w:val="24"/>
          <w:szCs w:val="24"/>
        </w:rPr>
        <w:t>Привалова С.А. Русский язык. 3 класс. Поурочные планы. В.: Учитель, 2005.</w:t>
      </w:r>
    </w:p>
    <w:p w:rsidR="00DE7395" w:rsidRPr="00E2742B" w:rsidRDefault="00C34B0B" w:rsidP="00425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42B">
        <w:rPr>
          <w:rFonts w:ascii="Times New Roman" w:eastAsia="Times New Roman" w:hAnsi="Times New Roman" w:cs="Times New Roman"/>
          <w:sz w:val="24"/>
          <w:szCs w:val="24"/>
        </w:rPr>
        <w:t>УР* – урок рефлексии</w:t>
      </w:r>
    </w:p>
    <w:p w:rsidR="00C34B0B" w:rsidRPr="00E2742B" w:rsidRDefault="00C34B0B" w:rsidP="00425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42B">
        <w:rPr>
          <w:rFonts w:ascii="Times New Roman" w:eastAsia="Times New Roman" w:hAnsi="Times New Roman" w:cs="Times New Roman"/>
          <w:sz w:val="24"/>
          <w:szCs w:val="24"/>
        </w:rPr>
        <w:t>УОНЗ* – урок открытия новых знаний</w:t>
      </w:r>
    </w:p>
    <w:p w:rsidR="00C34B0B" w:rsidRPr="00E2742B" w:rsidRDefault="00C34B0B" w:rsidP="00425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42B">
        <w:rPr>
          <w:rFonts w:ascii="Times New Roman" w:eastAsia="Times New Roman" w:hAnsi="Times New Roman" w:cs="Times New Roman"/>
          <w:sz w:val="24"/>
          <w:szCs w:val="24"/>
        </w:rPr>
        <w:t>УРК* – урок развивающего контроля</w:t>
      </w:r>
    </w:p>
    <w:p w:rsidR="00C34B0B" w:rsidRPr="00E2742B" w:rsidRDefault="00C34B0B" w:rsidP="00425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42B">
        <w:rPr>
          <w:rFonts w:ascii="Times New Roman" w:eastAsia="Times New Roman" w:hAnsi="Times New Roman" w:cs="Times New Roman"/>
          <w:sz w:val="24"/>
          <w:szCs w:val="24"/>
        </w:rPr>
        <w:t>УОМН* - урок общеметодологической направленности</w:t>
      </w:r>
    </w:p>
    <w:p w:rsidR="00136111" w:rsidRPr="00E2742B" w:rsidRDefault="00136111" w:rsidP="00425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42B">
        <w:rPr>
          <w:rFonts w:ascii="Times New Roman" w:eastAsia="Times New Roman" w:hAnsi="Times New Roman" w:cs="Times New Roman"/>
          <w:bCs/>
          <w:sz w:val="24"/>
          <w:szCs w:val="24"/>
        </w:rPr>
        <w:t>УФиСЗ – урока  формирования и совершенствования знаний</w:t>
      </w:r>
    </w:p>
    <w:p w:rsidR="00C34B0B" w:rsidRPr="00E2742B" w:rsidRDefault="00C34B0B" w:rsidP="00425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50"/>
        <w:gridCol w:w="2569"/>
        <w:gridCol w:w="588"/>
        <w:gridCol w:w="957"/>
        <w:gridCol w:w="3479"/>
        <w:gridCol w:w="3473"/>
        <w:gridCol w:w="2063"/>
        <w:gridCol w:w="1171"/>
        <w:gridCol w:w="993"/>
      </w:tblGrid>
      <w:tr w:rsidR="00DE7395" w:rsidRPr="00DC6694" w:rsidTr="00DC6694">
        <w:trPr>
          <w:trHeight w:val="477"/>
        </w:trPr>
        <w:tc>
          <w:tcPr>
            <w:tcW w:w="550" w:type="dxa"/>
            <w:vMerge w:val="restart"/>
          </w:tcPr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569" w:type="dxa"/>
            <w:vMerge w:val="restart"/>
          </w:tcPr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588" w:type="dxa"/>
            <w:vMerge w:val="restart"/>
          </w:tcPr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</w:p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gramStart"/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во</w:t>
            </w:r>
            <w:proofErr w:type="gramEnd"/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</w:t>
            </w:r>
          </w:p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7" w:type="dxa"/>
            <w:vMerge w:val="restart"/>
          </w:tcPr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3479" w:type="dxa"/>
            <w:vMerge w:val="restart"/>
          </w:tcPr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3473" w:type="dxa"/>
            <w:vMerge w:val="restart"/>
          </w:tcPr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</w:p>
        </w:tc>
        <w:tc>
          <w:tcPr>
            <w:tcW w:w="2063" w:type="dxa"/>
            <w:vMerge w:val="restart"/>
          </w:tcPr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Дидактическое</w:t>
            </w:r>
          </w:p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</w:t>
            </w:r>
          </w:p>
        </w:tc>
        <w:tc>
          <w:tcPr>
            <w:tcW w:w="2164" w:type="dxa"/>
            <w:gridSpan w:val="2"/>
          </w:tcPr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DE7395" w:rsidRPr="00DC6694" w:rsidTr="00DC6694">
        <w:trPr>
          <w:trHeight w:val="477"/>
        </w:trPr>
        <w:tc>
          <w:tcPr>
            <w:tcW w:w="550" w:type="dxa"/>
            <w:vMerge/>
          </w:tcPr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vMerge/>
          </w:tcPr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8" w:type="dxa"/>
            <w:vMerge/>
          </w:tcPr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7" w:type="dxa"/>
            <w:vMerge/>
          </w:tcPr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79" w:type="dxa"/>
            <w:vMerge/>
          </w:tcPr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3" w:type="dxa"/>
            <w:vMerge/>
          </w:tcPr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1" w:type="dxa"/>
          </w:tcPr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 </w:t>
            </w:r>
          </w:p>
        </w:tc>
        <w:tc>
          <w:tcPr>
            <w:tcW w:w="993" w:type="dxa"/>
          </w:tcPr>
          <w:p w:rsidR="00DE7395" w:rsidRPr="00DC6694" w:rsidRDefault="00DE7395" w:rsidP="00680E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Факт </w:t>
            </w:r>
          </w:p>
        </w:tc>
      </w:tr>
      <w:tr w:rsidR="005B15AD" w:rsidRPr="00DC6694" w:rsidTr="00DC6694">
        <w:tc>
          <w:tcPr>
            <w:tcW w:w="550" w:type="dxa"/>
          </w:tcPr>
          <w:p w:rsidR="005B15AD" w:rsidRPr="00DC6694" w:rsidRDefault="005B15AD" w:rsidP="00680E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5B15AD" w:rsidRPr="00DC6694" w:rsidRDefault="005B15AD" w:rsidP="00680E2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Фонетика. (Как устроен наш язык)</w:t>
            </w:r>
          </w:p>
          <w:p w:rsidR="005B15AD" w:rsidRPr="00DC6694" w:rsidRDefault="005B15AD" w:rsidP="00680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Повторяем фонетику</w:t>
            </w:r>
          </w:p>
        </w:tc>
        <w:tc>
          <w:tcPr>
            <w:tcW w:w="588" w:type="dxa"/>
          </w:tcPr>
          <w:p w:rsidR="005B15AD" w:rsidRPr="00DC6694" w:rsidRDefault="005B15AD" w:rsidP="00680E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5B15AD" w:rsidRPr="00DC6694" w:rsidRDefault="00F31FDA" w:rsidP="00F31F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УФиСЗ*</w:t>
            </w:r>
          </w:p>
        </w:tc>
        <w:tc>
          <w:tcPr>
            <w:tcW w:w="3479" w:type="dxa"/>
          </w:tcPr>
          <w:p w:rsidR="005B15AD" w:rsidRPr="00DC6694" w:rsidRDefault="005B15AD" w:rsidP="001B7E4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Работа со схемой. Проблемные ситуации. Работа с таблицами.</w:t>
            </w:r>
          </w:p>
          <w:p w:rsidR="005B15AD" w:rsidRPr="00DC6694" w:rsidRDefault="005B15AD" w:rsidP="001B7E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Упражнения: сравнение буквенной записи слов с записью слов при помощи транскрипции. Звуки и буквы: гласные и согласные. Различение звонких и глухих, мягких и твердых, парных и непарных.  </w:t>
            </w:r>
          </w:p>
        </w:tc>
        <w:tc>
          <w:tcPr>
            <w:tcW w:w="3473" w:type="dxa"/>
            <w:vMerge w:val="restart"/>
          </w:tcPr>
          <w:p w:rsidR="005B15AD" w:rsidRPr="00DC6694" w:rsidRDefault="005B15AD" w:rsidP="00733B4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Знать понятия: звук и буква</w:t>
            </w:r>
            <w:proofErr w:type="gramStart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гласные и согласные звуки, твердые и мягкие соглас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звуки, ударные и безударные гласные.</w:t>
            </w:r>
          </w:p>
          <w:p w:rsidR="005B15AD" w:rsidRPr="00DC6694" w:rsidRDefault="005B15AD" w:rsidP="00C02227">
            <w:pPr>
              <w:snapToGri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Различать: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 -  звуки  и  буквы,  гласные  и  согласные  звуки,  твёрдые  и  мягкие  согласные  звуки. </w:t>
            </w:r>
            <w:r w:rsidRPr="00DC6694">
              <w:rPr>
                <w:rFonts w:ascii="Times New Roman" w:hAnsi="Times New Roman" w:cs="Times New Roman"/>
                <w:iCs/>
                <w:sz w:val="20"/>
                <w:szCs w:val="20"/>
              </w:rPr>
              <w:t>Называть,  приводить  примеры: звуков:     - гласных, согласных (мягких, твёрдых</w:t>
            </w:r>
            <w:proofErr w:type="gramStart"/>
            <w:r w:rsidRPr="00DC669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)</w:t>
            </w:r>
            <w:proofErr w:type="gramEnd"/>
            <w:r w:rsidRPr="00DC6694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:rsidR="005B15AD" w:rsidRPr="00DC6694" w:rsidRDefault="005B15AD" w:rsidP="00733B4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 характеризовать:</w:t>
            </w:r>
          </w:p>
          <w:p w:rsidR="005B15AD" w:rsidRPr="00DC6694" w:rsidRDefault="005B15AD" w:rsidP="00733B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-  качественные  признаки  звуков;                                                               </w:t>
            </w:r>
          </w:p>
          <w:p w:rsidR="005B15AD" w:rsidRPr="00DC6694" w:rsidRDefault="005B15AD" w:rsidP="00733B42">
            <w:pPr>
              <w:snapToGrid w:val="0"/>
              <w:ind w:left="-1069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- 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у          написания  буквы  гласного звука 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  мягких  и твёрдых и мягких согласных.</w:t>
            </w:r>
          </w:p>
          <w:p w:rsidR="005B15AD" w:rsidRPr="00DC6694" w:rsidRDefault="005B15AD" w:rsidP="00733B42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iCs/>
                <w:sz w:val="20"/>
                <w:szCs w:val="20"/>
              </w:rPr>
              <w:t>Решать  учебные  и  практические  за</w:t>
            </w:r>
            <w:r w:rsidRPr="00DC6694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дачи: </w:t>
            </w:r>
          </w:p>
          <w:p w:rsidR="005B15AD" w:rsidRPr="00DC6694" w:rsidRDefault="005B15AD" w:rsidP="00C02227">
            <w:pPr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-  проводить  звуковой  анализ  и  строить  модели  звукового  состава  четырёх  -  пяти звуковых  слов.</w:t>
            </w:r>
            <w:r w:rsidRPr="00DC6694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 </w:t>
            </w:r>
          </w:p>
          <w:p w:rsidR="0072646E" w:rsidRPr="00DC6694" w:rsidRDefault="0072646E" w:rsidP="007264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Cs/>
                <w:sz w:val="20"/>
                <w:szCs w:val="20"/>
              </w:rPr>
              <w:t>Применять правила переноса слов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2646E" w:rsidRPr="00DC6694" w:rsidRDefault="0072646E" w:rsidP="00C02227">
            <w:pPr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</w:pPr>
          </w:p>
          <w:p w:rsidR="005B15AD" w:rsidRPr="00DC6694" w:rsidRDefault="005B15AD" w:rsidP="00733B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DC669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Ценить и принимать следующие базо</w:t>
            </w:r>
            <w:r w:rsidRPr="00DC6694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вые ценности:  «добро», «терпение», «ро</w:t>
            </w:r>
            <w:r w:rsidRPr="00DC6694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дина», «природа», «семья», «мир», «на</w:t>
            </w:r>
            <w:r w:rsidRPr="00DC6694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стоящий друг». Уважение к своему на</w:t>
            </w:r>
            <w:r w:rsidRPr="00DC6694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 xml:space="preserve">роду, к своей родине, к русскому языку.  Освоение личностного смысла учения, желания учиться. </w:t>
            </w:r>
          </w:p>
          <w:p w:rsidR="005B15AD" w:rsidRPr="00DC6694" w:rsidRDefault="005B15AD" w:rsidP="00733B42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proofErr w:type="gramStart"/>
            <w:r w:rsidRPr="00DC6694">
              <w:rPr>
                <w:sz w:val="20"/>
                <w:szCs w:val="20"/>
              </w:rPr>
              <w:t>Р</w:t>
            </w:r>
            <w:proofErr w:type="gramEnd"/>
            <w:r w:rsidRPr="00DC6694">
              <w:rPr>
                <w:sz w:val="20"/>
                <w:szCs w:val="20"/>
              </w:rPr>
              <w:t xml:space="preserve">: </w:t>
            </w:r>
            <w:r w:rsidRPr="00DC6694">
              <w:rPr>
                <w:b w:val="0"/>
                <w:sz w:val="20"/>
                <w:szCs w:val="20"/>
              </w:rPr>
              <w:t>Самостоятельно организовывать свое рабочее место; следовать режиму органи</w:t>
            </w:r>
            <w:r w:rsidRPr="00DC6694">
              <w:rPr>
                <w:b w:val="0"/>
                <w:sz w:val="20"/>
                <w:szCs w:val="20"/>
              </w:rPr>
              <w:softHyphen/>
              <w:t xml:space="preserve">зации учебной деятельности; определять цель учебной деятельности с помощью учителя и самостоятельно. </w:t>
            </w:r>
          </w:p>
          <w:p w:rsidR="005B15AD" w:rsidRPr="00DC6694" w:rsidRDefault="005B15AD" w:rsidP="00733B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: Ориентироваться в учебнике: опреде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умения, которые будут сформиро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ваны на основе изучения данного раз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дела; определять круг своего незнания; перерабатывать полученную информа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цию; находить необходимую информа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цию,  как в учебнике, так и в  словарях в учебнике; наблюдать и делать самостоя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  простые выводы</w:t>
            </w:r>
          </w:p>
          <w:p w:rsidR="005B15AD" w:rsidRPr="00DC6694" w:rsidRDefault="005B15AD" w:rsidP="00733B42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proofErr w:type="gramStart"/>
            <w:r w:rsidRPr="00DC6694">
              <w:rPr>
                <w:sz w:val="20"/>
                <w:szCs w:val="20"/>
              </w:rPr>
              <w:t>К</w:t>
            </w:r>
            <w:proofErr w:type="gramEnd"/>
            <w:r w:rsidRPr="00DC6694">
              <w:rPr>
                <w:b w:val="0"/>
                <w:sz w:val="20"/>
                <w:szCs w:val="20"/>
              </w:rPr>
              <w:t>: Участвовать в диалоге; слушать и по</w:t>
            </w:r>
            <w:r w:rsidRPr="00DC6694">
              <w:rPr>
                <w:b w:val="0"/>
                <w:sz w:val="20"/>
                <w:szCs w:val="20"/>
              </w:rPr>
              <w:softHyphen/>
              <w:t>нимать других, высказывать свою точку зрения на события, поступки.</w:t>
            </w:r>
          </w:p>
          <w:p w:rsidR="005B15AD" w:rsidRPr="00DC6694" w:rsidRDefault="005B15AD" w:rsidP="00733B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Оформлять свои мысли в устной и письменной речи с учетом своих учебных и жизненных речевых ситуаций. </w:t>
            </w:r>
          </w:p>
        </w:tc>
        <w:tc>
          <w:tcPr>
            <w:tcW w:w="2063" w:type="dxa"/>
          </w:tcPr>
          <w:p w:rsidR="005B15AD" w:rsidRPr="00DC6694" w:rsidRDefault="005B15AD" w:rsidP="00680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5B15AD" w:rsidRPr="00DC6694" w:rsidRDefault="005B15AD" w:rsidP="00DE73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15AD" w:rsidRPr="00DC6694" w:rsidRDefault="005B15AD" w:rsidP="00DE73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5AD" w:rsidRPr="00DC6694" w:rsidTr="00DC6694">
        <w:tc>
          <w:tcPr>
            <w:tcW w:w="550" w:type="dxa"/>
          </w:tcPr>
          <w:p w:rsidR="005B15AD" w:rsidRPr="00DC6694" w:rsidRDefault="005B15AD" w:rsidP="00680E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5B15AD" w:rsidRPr="00DC6694" w:rsidRDefault="005B15AD" w:rsidP="00680E2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Правописание большой буквы в словах. (Правописание)</w:t>
            </w:r>
          </w:p>
          <w:p w:rsidR="005B15AD" w:rsidRPr="00DC6694" w:rsidRDefault="005B15AD" w:rsidP="00680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Вспоминаем правила написания большой буквы</w:t>
            </w:r>
          </w:p>
        </w:tc>
        <w:tc>
          <w:tcPr>
            <w:tcW w:w="588" w:type="dxa"/>
          </w:tcPr>
          <w:p w:rsidR="005B15AD" w:rsidRPr="00DC6694" w:rsidRDefault="005B15AD" w:rsidP="00680E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5B15AD" w:rsidRPr="00DC6694" w:rsidRDefault="00F31FDA" w:rsidP="00680E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5B15AD" w:rsidRPr="00DC6694" w:rsidRDefault="005B15AD" w:rsidP="00680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правил написания прописной буквы: написание прописной буквы в начале предложения, в именах собственных. </w:t>
            </w:r>
            <w:r w:rsidRPr="00DC6694"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  <w:t xml:space="preserve">Сопоставление, анализ слов и </w:t>
            </w:r>
            <w:r w:rsidRPr="00DC6694">
              <w:rPr>
                <w:rFonts w:ascii="Times New Roman" w:hAnsi="Times New Roman" w:cs="Times New Roman"/>
                <w:color w:val="000000"/>
                <w:w w:val="105"/>
                <w:sz w:val="20"/>
                <w:szCs w:val="20"/>
              </w:rPr>
              <w:lastRenderedPageBreak/>
              <w:t>выбор сочетаний слов по образцу.</w:t>
            </w:r>
          </w:p>
        </w:tc>
        <w:tc>
          <w:tcPr>
            <w:tcW w:w="3473" w:type="dxa"/>
            <w:vMerge/>
          </w:tcPr>
          <w:p w:rsidR="005B15AD" w:rsidRPr="00DC6694" w:rsidRDefault="005B15AD" w:rsidP="00680E27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5B15AD" w:rsidRPr="00DC6694" w:rsidRDefault="005B1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5B15AD" w:rsidRPr="00DC6694" w:rsidRDefault="005B15AD" w:rsidP="00DE73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15AD" w:rsidRPr="00DC6694" w:rsidRDefault="005B15AD" w:rsidP="00DE73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5AD" w:rsidRPr="00DC6694" w:rsidTr="00DC6694">
        <w:tc>
          <w:tcPr>
            <w:tcW w:w="550" w:type="dxa"/>
          </w:tcPr>
          <w:p w:rsidR="005B15AD" w:rsidRPr="00DC6694" w:rsidRDefault="005B15AD" w:rsidP="00680E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569" w:type="dxa"/>
          </w:tcPr>
          <w:p w:rsidR="005B15AD" w:rsidRPr="00DC6694" w:rsidRDefault="005B15AD" w:rsidP="00680E2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Фонетика. (Как устроен наш язык)</w:t>
            </w:r>
          </w:p>
          <w:p w:rsidR="005B15AD" w:rsidRPr="00DC6694" w:rsidRDefault="005B15AD" w:rsidP="00680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Фонетический анализ слов</w:t>
            </w:r>
          </w:p>
        </w:tc>
        <w:tc>
          <w:tcPr>
            <w:tcW w:w="588" w:type="dxa"/>
          </w:tcPr>
          <w:p w:rsidR="005B15AD" w:rsidRPr="00DC6694" w:rsidRDefault="005B15AD" w:rsidP="00680E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5B15AD" w:rsidRPr="00DC6694" w:rsidRDefault="00C34B0B" w:rsidP="00680E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УОНЗ*</w:t>
            </w:r>
          </w:p>
        </w:tc>
        <w:tc>
          <w:tcPr>
            <w:tcW w:w="3479" w:type="dxa"/>
          </w:tcPr>
          <w:p w:rsidR="005B15AD" w:rsidRPr="00DC6694" w:rsidRDefault="005B15AD" w:rsidP="00680E2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Работа по закреплению умений различать звуки и буквы. Деление слов на слоги. Словесное ударение. Упражнение: правила переноса слов, анализ ошибок. Обсуждение порядка  выполнения фонетического  анализа слова. Коллективное  обсуждение правила.   Упражнение: отработка алгоритма правила.</w:t>
            </w:r>
          </w:p>
        </w:tc>
        <w:tc>
          <w:tcPr>
            <w:tcW w:w="3473" w:type="dxa"/>
            <w:vMerge/>
          </w:tcPr>
          <w:p w:rsidR="005B15AD" w:rsidRPr="00DC6694" w:rsidRDefault="005B15AD" w:rsidP="00680E27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5B15AD" w:rsidRPr="00DC6694" w:rsidRDefault="005B1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5B15AD" w:rsidRPr="00DC6694" w:rsidRDefault="005B15AD" w:rsidP="00DE73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15AD" w:rsidRPr="00DC6694" w:rsidRDefault="005B15AD" w:rsidP="00DE73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5AD" w:rsidRPr="00DC6694" w:rsidTr="00DC6694">
        <w:tc>
          <w:tcPr>
            <w:tcW w:w="550" w:type="dxa"/>
          </w:tcPr>
          <w:p w:rsidR="005B15AD" w:rsidRPr="00DC6694" w:rsidRDefault="005B15AD" w:rsidP="00680E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5B15AD" w:rsidRPr="00DC6694" w:rsidRDefault="005B15AD" w:rsidP="00680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Перенос слова. (Правописание)</w:t>
            </w:r>
          </w:p>
          <w:p w:rsidR="005B15AD" w:rsidRPr="00DC6694" w:rsidRDefault="005B15AD" w:rsidP="00680E2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Вспоминаем правила переноса слов</w:t>
            </w:r>
          </w:p>
        </w:tc>
        <w:tc>
          <w:tcPr>
            <w:tcW w:w="588" w:type="dxa"/>
          </w:tcPr>
          <w:p w:rsidR="005B15AD" w:rsidRPr="00DC6694" w:rsidRDefault="00C34B0B" w:rsidP="00680E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5B15AD" w:rsidRPr="00DC6694" w:rsidRDefault="00F31FDA" w:rsidP="00680E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5B15AD" w:rsidRPr="00DC6694" w:rsidRDefault="005B15AD" w:rsidP="00680E2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Правила переноса слов. Работа по закреплению знания правил переноса слов.</w:t>
            </w:r>
            <w:r w:rsidRPr="00DC6694">
              <w:rPr>
                <w:rFonts w:ascii="Times New Roman" w:hAnsi="Times New Roman" w:cs="Times New Roman"/>
                <w:color w:val="000000"/>
                <w:w w:val="104"/>
                <w:sz w:val="20"/>
                <w:szCs w:val="20"/>
              </w:rPr>
              <w:t xml:space="preserve">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Обсуждение правил переноса слов. Фронтальная работа</w:t>
            </w:r>
            <w:r w:rsidRPr="00DC6694">
              <w:rPr>
                <w:rFonts w:ascii="Times New Roman" w:hAnsi="Times New Roman" w:cs="Times New Roman"/>
                <w:color w:val="000000"/>
                <w:spacing w:val="-6"/>
                <w:w w:val="106"/>
                <w:sz w:val="20"/>
                <w:szCs w:val="20"/>
              </w:rPr>
              <w:t xml:space="preserve">. 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Использование знака переноса.</w:t>
            </w:r>
          </w:p>
        </w:tc>
        <w:tc>
          <w:tcPr>
            <w:tcW w:w="3473" w:type="dxa"/>
            <w:vMerge/>
          </w:tcPr>
          <w:p w:rsidR="005B15AD" w:rsidRPr="00DC6694" w:rsidRDefault="005B15AD" w:rsidP="00680E27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5B15AD" w:rsidRPr="00DC6694" w:rsidRDefault="005B1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5B15AD" w:rsidRPr="00DC6694" w:rsidRDefault="005B15AD" w:rsidP="00DE73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15AD" w:rsidRPr="00DC6694" w:rsidRDefault="005B15AD" w:rsidP="00DE73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BD9" w:rsidRPr="00DC6694" w:rsidTr="00DC6694">
        <w:tc>
          <w:tcPr>
            <w:tcW w:w="550" w:type="dxa"/>
          </w:tcPr>
          <w:p w:rsidR="00381BD9" w:rsidRPr="00DC6694" w:rsidRDefault="00381BD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381BD9" w:rsidRPr="00DC6694" w:rsidRDefault="00381BD9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Текст. (Развитие речи)</w:t>
            </w:r>
          </w:p>
          <w:p w:rsidR="00381BD9" w:rsidRPr="00DC6694" w:rsidRDefault="00381BD9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Повторяем: текст, его признаки и типы</w:t>
            </w:r>
          </w:p>
        </w:tc>
        <w:tc>
          <w:tcPr>
            <w:tcW w:w="588" w:type="dxa"/>
          </w:tcPr>
          <w:p w:rsidR="00381BD9" w:rsidRPr="00DC6694" w:rsidRDefault="00381BD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381BD9" w:rsidRPr="00DC6694" w:rsidRDefault="00381BD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</w:p>
        </w:tc>
        <w:tc>
          <w:tcPr>
            <w:tcW w:w="3479" w:type="dxa"/>
          </w:tcPr>
          <w:p w:rsidR="00381BD9" w:rsidRPr="00DC6694" w:rsidRDefault="00381BD9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Работа с текстом стихотворения, коллективное  обсуждение плана этого текста. Наблюдение над текстом - описанием. Индивидуальная работа: подбор заголовка и выбор окончания текста</w:t>
            </w:r>
            <w:r w:rsidR="00340095" w:rsidRPr="00DC66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73" w:type="dxa"/>
          </w:tcPr>
          <w:p w:rsidR="009437BC" w:rsidRPr="00DC6694" w:rsidRDefault="009437BC" w:rsidP="009437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: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родителей и других людей;</w:t>
            </w:r>
          </w:p>
          <w:p w:rsidR="00381BD9" w:rsidRPr="00DC6694" w:rsidRDefault="009437BC" w:rsidP="009437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: различать способ деятельности и результат; адекватно использовать речь для планирования и регуляции своей деятельности; составлять план и последовательность действий.</w:t>
            </w:r>
          </w:p>
        </w:tc>
        <w:tc>
          <w:tcPr>
            <w:tcW w:w="2063" w:type="dxa"/>
          </w:tcPr>
          <w:p w:rsidR="00381BD9" w:rsidRPr="00DC6694" w:rsidRDefault="00381BD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381BD9" w:rsidRPr="00DC6694" w:rsidRDefault="00381BD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1BD9" w:rsidRPr="00DC6694" w:rsidRDefault="00381BD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BD9" w:rsidRPr="00DC6694" w:rsidTr="00DC6694">
        <w:tc>
          <w:tcPr>
            <w:tcW w:w="550" w:type="dxa"/>
          </w:tcPr>
          <w:p w:rsidR="00381BD9" w:rsidRPr="00DC6694" w:rsidRDefault="00381BD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569" w:type="dxa"/>
          </w:tcPr>
          <w:p w:rsidR="00381BD9" w:rsidRPr="00DC6694" w:rsidRDefault="00381BD9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Фонетика. (Как устроен наш язык)</w:t>
            </w:r>
          </w:p>
          <w:p w:rsidR="00381BD9" w:rsidRPr="00DC6694" w:rsidRDefault="00381BD9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Фонетический анализ слов</w:t>
            </w:r>
          </w:p>
        </w:tc>
        <w:tc>
          <w:tcPr>
            <w:tcW w:w="588" w:type="dxa"/>
          </w:tcPr>
          <w:p w:rsidR="00381BD9" w:rsidRPr="00DC6694" w:rsidRDefault="00381BD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381BD9" w:rsidRPr="00DC6694" w:rsidRDefault="00F31FD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381BD9" w:rsidRPr="00DC6694" w:rsidRDefault="00381BD9" w:rsidP="00381BD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Наблюдение над языковым материалом (рубрика «Вспомни 2 класс»): омонимы.</w:t>
            </w:r>
          </w:p>
          <w:p w:rsidR="00381BD9" w:rsidRPr="00DC6694" w:rsidRDefault="00381BD9" w:rsidP="00381BD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Работа в парах. Упражнения: отработка алгоритма фонетического анализа слова</w:t>
            </w:r>
          </w:p>
        </w:tc>
        <w:tc>
          <w:tcPr>
            <w:tcW w:w="3473" w:type="dxa"/>
          </w:tcPr>
          <w:p w:rsidR="00381BD9" w:rsidRPr="00DC6694" w:rsidRDefault="007B3AF3" w:rsidP="0074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Характеризовать: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 качественные  признаки  звуков;   написания  буквы гласного звука  после  мягких  и твёрдых и мягких согласных.</w:t>
            </w:r>
            <w:r w:rsidR="007450F7"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6694">
              <w:rPr>
                <w:rFonts w:ascii="Times New Roman" w:hAnsi="Times New Roman" w:cs="Times New Roman"/>
                <w:iCs/>
                <w:sz w:val="20"/>
                <w:szCs w:val="20"/>
              </w:rPr>
              <w:t>Решать  учебные  и  практические  за</w:t>
            </w:r>
            <w:r w:rsidRPr="00DC6694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дачи: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 проводить  звуковой  анализ  </w:t>
            </w:r>
          </w:p>
        </w:tc>
        <w:tc>
          <w:tcPr>
            <w:tcW w:w="2063" w:type="dxa"/>
          </w:tcPr>
          <w:p w:rsidR="00381BD9" w:rsidRPr="00DC6694" w:rsidRDefault="00381BD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381BD9" w:rsidRPr="00DC6694" w:rsidRDefault="00381BD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1BD9" w:rsidRPr="00DC6694" w:rsidRDefault="00381BD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BD9" w:rsidRPr="00DC6694" w:rsidTr="00DC6694">
        <w:tc>
          <w:tcPr>
            <w:tcW w:w="550" w:type="dxa"/>
          </w:tcPr>
          <w:p w:rsidR="00381BD9" w:rsidRPr="00DC6694" w:rsidRDefault="00381BD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69" w:type="dxa"/>
          </w:tcPr>
          <w:p w:rsidR="00381BD9" w:rsidRPr="00DC6694" w:rsidRDefault="00381BD9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Гласные после шипящих. (Правописание)</w:t>
            </w:r>
          </w:p>
          <w:p w:rsidR="00381BD9" w:rsidRPr="00DC6694" w:rsidRDefault="00381BD9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Повторяем правила обозначения гл. после шипящих</w:t>
            </w:r>
          </w:p>
        </w:tc>
        <w:tc>
          <w:tcPr>
            <w:tcW w:w="588" w:type="dxa"/>
          </w:tcPr>
          <w:p w:rsidR="00381BD9" w:rsidRPr="00DC6694" w:rsidRDefault="00381BD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381BD9" w:rsidRPr="00DC6694" w:rsidRDefault="00381BD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r w:rsidR="00F31FDA" w:rsidRPr="00DC669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3479" w:type="dxa"/>
          </w:tcPr>
          <w:p w:rsidR="00381BD9" w:rsidRPr="00DC6694" w:rsidRDefault="00381BD9" w:rsidP="00381BD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Обозначение гласных после шипящих: </w:t>
            </w:r>
            <w:proofErr w:type="spell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жи-ши</w:t>
            </w:r>
            <w:proofErr w:type="spellEnd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</w:t>
            </w:r>
            <w:proofErr w:type="gram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proofErr w:type="spellEnd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gramEnd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ща</w:t>
            </w:r>
            <w:proofErr w:type="spellEnd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чу-щу</w:t>
            </w:r>
            <w:proofErr w:type="spellEnd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  <w:r w:rsidRPr="00DC6694">
              <w:rPr>
                <w:rFonts w:ascii="Times New Roman" w:hAnsi="Times New Roman" w:cs="Times New Roman"/>
                <w:color w:val="000000"/>
                <w:spacing w:val="-4"/>
                <w:w w:val="105"/>
                <w:sz w:val="20"/>
                <w:szCs w:val="20"/>
              </w:rPr>
              <w:t xml:space="preserve">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работа: отрабо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тка правила обозначения гласных после шипящих.</w:t>
            </w:r>
          </w:p>
          <w:p w:rsidR="00381BD9" w:rsidRPr="00DC6694" w:rsidRDefault="00381BD9" w:rsidP="00381BD9">
            <w:pPr>
              <w:tabs>
                <w:tab w:val="left" w:pos="4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Списывание.</w:t>
            </w:r>
          </w:p>
        </w:tc>
        <w:tc>
          <w:tcPr>
            <w:tcW w:w="3473" w:type="dxa"/>
          </w:tcPr>
          <w:p w:rsidR="00014B63" w:rsidRPr="00DC6694" w:rsidRDefault="00014B63" w:rsidP="0001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Получит возможность научиться:</w:t>
            </w:r>
          </w:p>
          <w:p w:rsidR="00381BD9" w:rsidRPr="00DC6694" w:rsidRDefault="00014B63" w:rsidP="0001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материала).</w:t>
            </w:r>
          </w:p>
        </w:tc>
        <w:tc>
          <w:tcPr>
            <w:tcW w:w="2063" w:type="dxa"/>
          </w:tcPr>
          <w:p w:rsidR="00381BD9" w:rsidRPr="00DC6694" w:rsidRDefault="00381BD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381BD9" w:rsidRPr="00DC6694" w:rsidRDefault="00381BD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1BD9" w:rsidRPr="00DC6694" w:rsidRDefault="00381BD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4B63" w:rsidRPr="00DC6694" w:rsidTr="00DC6694">
        <w:tc>
          <w:tcPr>
            <w:tcW w:w="550" w:type="dxa"/>
          </w:tcPr>
          <w:p w:rsidR="00014B63" w:rsidRPr="00DC6694" w:rsidRDefault="00014B6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69" w:type="dxa"/>
          </w:tcPr>
          <w:p w:rsidR="00014B63" w:rsidRPr="00DC6694" w:rsidRDefault="00014B63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Состав слова. (Как устроен наш язык)</w:t>
            </w:r>
          </w:p>
          <w:p w:rsidR="00014B63" w:rsidRPr="00DC6694" w:rsidRDefault="00014B63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Повторяем состав слова</w:t>
            </w:r>
          </w:p>
        </w:tc>
        <w:tc>
          <w:tcPr>
            <w:tcW w:w="588" w:type="dxa"/>
          </w:tcPr>
          <w:p w:rsidR="00014B63" w:rsidRPr="00DC6694" w:rsidRDefault="00014B6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014B63" w:rsidRPr="00DC6694" w:rsidRDefault="00F31FD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014B63" w:rsidRPr="00DC6694" w:rsidRDefault="00014B63" w:rsidP="00381BD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Работа по закреплению навыков разбора слова по составу.</w:t>
            </w:r>
          </w:p>
          <w:p w:rsidR="00014B63" w:rsidRPr="00DC6694" w:rsidRDefault="00014B63" w:rsidP="00381BD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Повторение: части слова и их обозначение. Фронтальная работа. Обсуждение порядка</w:t>
            </w:r>
          </w:p>
          <w:p w:rsidR="00014B63" w:rsidRPr="00DC6694" w:rsidRDefault="00014B63" w:rsidP="00381BD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выполнения разбора слова по составу.</w:t>
            </w:r>
          </w:p>
        </w:tc>
        <w:tc>
          <w:tcPr>
            <w:tcW w:w="3473" w:type="dxa"/>
            <w:vMerge w:val="restart"/>
          </w:tcPr>
          <w:p w:rsidR="00014B63" w:rsidRPr="00DC6694" w:rsidRDefault="00014B63" w:rsidP="00014B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6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Активизировать знания о составе слова; уметь пользоваться алгоритмом полного разбора слова по со</w:t>
            </w:r>
            <w:r w:rsidRPr="00DC6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ставу; уметь давать толкование лекси</w:t>
            </w:r>
            <w:r w:rsidRPr="00DC6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ческого значения слова;</w:t>
            </w:r>
            <w:r w:rsidRPr="00DC6694"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014B63" w:rsidRPr="00DC6694" w:rsidRDefault="00014B63" w:rsidP="00014B6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</w:pPr>
            <w:r w:rsidRPr="00DC6694"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  <w:t>формирование понятий: “корень”, “приставка”, “суффикс”, “окончание”,</w:t>
            </w:r>
          </w:p>
          <w:p w:rsidR="00014B63" w:rsidRPr="00DC6694" w:rsidRDefault="00014B63" w:rsidP="00014B6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</w:pPr>
            <w:r w:rsidRPr="00DC6694"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  <w:t>- развитие представлений о взаимосвязи между лексическим значением слова и его морфемным составом,</w:t>
            </w:r>
          </w:p>
          <w:p w:rsidR="00014B63" w:rsidRPr="00DC6694" w:rsidRDefault="00014B63" w:rsidP="00014B6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</w:pPr>
            <w:r w:rsidRPr="00DC6694"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  <w:t xml:space="preserve">- формирование навыка правописания проверяемых безударных гласных, парных звонких и глухих согласных в </w:t>
            </w:r>
            <w:proofErr w:type="gramStart"/>
            <w:r w:rsidRPr="00DC6694"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  <w:t>корне слова</w:t>
            </w:r>
            <w:proofErr w:type="gramEnd"/>
            <w:r w:rsidRPr="00DC6694"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  <w:t>, слитного написания приставок,</w:t>
            </w:r>
          </w:p>
          <w:p w:rsidR="00014B63" w:rsidRPr="00DC6694" w:rsidRDefault="00014B63" w:rsidP="00014B63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</w:pPr>
            <w:r w:rsidRPr="00DC6694"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  <w:t>- развитие умений осознанно употреблять в речи слова с приставками и суффиксами, объясняя значение слов.</w:t>
            </w:r>
          </w:p>
          <w:p w:rsidR="00014B63" w:rsidRPr="00DC6694" w:rsidRDefault="00014B63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014B63" w:rsidRPr="00DC6694" w:rsidRDefault="00014B63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014B63" w:rsidRPr="00DC6694" w:rsidRDefault="00014B63" w:rsidP="00B901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14B63" w:rsidRPr="00DC6694" w:rsidRDefault="00014B63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4B63" w:rsidRPr="00DC6694" w:rsidTr="00DC6694">
        <w:tc>
          <w:tcPr>
            <w:tcW w:w="550" w:type="dxa"/>
          </w:tcPr>
          <w:p w:rsidR="00014B63" w:rsidRPr="00DC6694" w:rsidRDefault="00014B6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69" w:type="dxa"/>
          </w:tcPr>
          <w:p w:rsidR="00014B63" w:rsidRPr="00DC6694" w:rsidRDefault="00014B63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Корни слов. (Правописание)</w:t>
            </w:r>
          </w:p>
          <w:p w:rsidR="00014B63" w:rsidRPr="00DC6694" w:rsidRDefault="00014B63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Повторяем правописание безударных гласных в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корне слов</w:t>
            </w:r>
            <w:proofErr w:type="gramEnd"/>
          </w:p>
        </w:tc>
        <w:tc>
          <w:tcPr>
            <w:tcW w:w="588" w:type="dxa"/>
          </w:tcPr>
          <w:p w:rsidR="00014B63" w:rsidRPr="00DC6694" w:rsidRDefault="00014B6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014B63" w:rsidRPr="00DC6694" w:rsidRDefault="00014B6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</w:p>
        </w:tc>
        <w:tc>
          <w:tcPr>
            <w:tcW w:w="3479" w:type="dxa"/>
          </w:tcPr>
          <w:p w:rsidR="00F51D04" w:rsidRPr="00DC6694" w:rsidRDefault="00F51D04" w:rsidP="00F51D0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Упражнения на повторение орфограммы: письмо с пропус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 букв, классификация слов по наличию (отсутствию) данной орфограммы, замена звуковой записи слов буквенной</w:t>
            </w:r>
            <w:r w:rsidR="00340095" w:rsidRPr="00DC66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14B63" w:rsidRPr="00DC6694" w:rsidRDefault="00014B63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014B63" w:rsidRPr="00DC6694" w:rsidRDefault="00014B63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014B63" w:rsidRPr="00DC6694" w:rsidRDefault="00014B63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014B63" w:rsidRPr="00DC6694" w:rsidRDefault="00014B63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14B63" w:rsidRPr="00DC6694" w:rsidRDefault="00014B63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BD9" w:rsidRPr="00DC6694" w:rsidTr="00DC6694">
        <w:tc>
          <w:tcPr>
            <w:tcW w:w="550" w:type="dxa"/>
          </w:tcPr>
          <w:p w:rsidR="00381BD9" w:rsidRPr="00DC6694" w:rsidRDefault="00014B6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69" w:type="dxa"/>
          </w:tcPr>
          <w:p w:rsidR="00381BD9" w:rsidRPr="00DC6694" w:rsidRDefault="00381BD9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Текст. (Развитие речи)</w:t>
            </w:r>
          </w:p>
          <w:p w:rsidR="00381BD9" w:rsidRPr="00DC6694" w:rsidRDefault="00381BD9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Повторяем признаки и типы текстов</w:t>
            </w:r>
          </w:p>
        </w:tc>
        <w:tc>
          <w:tcPr>
            <w:tcW w:w="588" w:type="dxa"/>
          </w:tcPr>
          <w:p w:rsidR="00381BD9" w:rsidRPr="00DC6694" w:rsidRDefault="0081773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381BD9" w:rsidRPr="00DC6694" w:rsidRDefault="00F31FD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381BD9" w:rsidRPr="00DC6694" w:rsidRDefault="00851186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Различать  предложение и текст, формулировать основную мысль текста, определять типы текстов, выбирать подходящий заголовок, составлять план.</w:t>
            </w:r>
          </w:p>
        </w:tc>
        <w:tc>
          <w:tcPr>
            <w:tcW w:w="3473" w:type="dxa"/>
          </w:tcPr>
          <w:p w:rsidR="00014B63" w:rsidRPr="00DC6694" w:rsidRDefault="00014B63" w:rsidP="0001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: учиться создавать собственные тексты и корректировать заданные; сбор информации (извлечение необходимой информации из различных источников); анализ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полученной информации.</w:t>
            </w:r>
          </w:p>
          <w:p w:rsidR="00381BD9" w:rsidRPr="00DC6694" w:rsidRDefault="00014B63" w:rsidP="0001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: задавать  вопросы, обращаться за помощью; осуществлять взаимный контроль, оказывать взаимную помощь; участвовать в коллективном диалоге; строить понятные высказывания.</w:t>
            </w:r>
          </w:p>
        </w:tc>
        <w:tc>
          <w:tcPr>
            <w:tcW w:w="2063" w:type="dxa"/>
          </w:tcPr>
          <w:p w:rsidR="00381BD9" w:rsidRPr="00DC6694" w:rsidRDefault="00381BD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381BD9" w:rsidRPr="00DC6694" w:rsidRDefault="00381BD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1BD9" w:rsidRPr="00DC6694" w:rsidRDefault="00381BD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044C" w:rsidRPr="00DC6694" w:rsidTr="00DC6694">
        <w:tc>
          <w:tcPr>
            <w:tcW w:w="550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569" w:type="dxa"/>
          </w:tcPr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Состав слова. (Как устроен наш язык)</w:t>
            </w:r>
          </w:p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Разбор слова по составу</w:t>
            </w:r>
          </w:p>
        </w:tc>
        <w:tc>
          <w:tcPr>
            <w:tcW w:w="588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F7044C" w:rsidRPr="00DC6694" w:rsidRDefault="00F7044C" w:rsidP="00F31F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Упражнения на отработку операций алгоритма разбора слова по составу (нахождение суффикса и приставки). Нахождение слов с приставкой, суффиксом и т. д. Составление слов по образцу. Решение проблемных задач. Фронтальная работа и работа в парах.</w:t>
            </w:r>
          </w:p>
        </w:tc>
        <w:tc>
          <w:tcPr>
            <w:tcW w:w="3473" w:type="dxa"/>
            <w:vMerge w:val="restart"/>
          </w:tcPr>
          <w:p w:rsidR="0042514C" w:rsidRPr="00DC6694" w:rsidRDefault="0042514C" w:rsidP="00425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2514C" w:rsidRPr="00DC6694" w:rsidRDefault="00F7044C" w:rsidP="0042514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</w:pPr>
            <w:r w:rsidRPr="00DC6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Активизировать знания о составе слова; уметь пользоваться алгоритмом полного разбора слова по со</w:t>
            </w:r>
            <w:r w:rsidRPr="00DC6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ставу; уметь давать толкование лекси</w:t>
            </w:r>
            <w:r w:rsidRPr="00DC6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ческого значения слова;</w:t>
            </w:r>
            <w:r w:rsidRPr="00DC6694"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  <w:t xml:space="preserve"> формирование понятий: “корень”, “приставка”, “суффикс”, “окончание”,  развитие представлений о взаимосвязи между лексическим значением слова и его морфемным составом</w:t>
            </w:r>
            <w:r w:rsidR="0042514C" w:rsidRPr="00DC6694"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  <w:t>,  формирование навыка правописания проверяемых безударных гласных, парных звонких и глухих согласных в корне слова, слитного написания приставок,  развитие умений осознанно употреблять в речи слова с приставками и суффиксами, объясняя значение слов.</w:t>
            </w:r>
          </w:p>
          <w:p w:rsidR="00F7044C" w:rsidRPr="00DC6694" w:rsidRDefault="00F7044C" w:rsidP="00851186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</w:pPr>
          </w:p>
          <w:p w:rsidR="00F7044C" w:rsidRPr="00DC6694" w:rsidRDefault="00F7044C" w:rsidP="008511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: освоение личностного смысла учения, желания учиться; формирование интереса (мотивации) к учению.</w:t>
            </w:r>
          </w:p>
          <w:p w:rsidR="00F7044C" w:rsidRPr="00DC6694" w:rsidRDefault="00F7044C" w:rsidP="008511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: учиться высказывать свои преположе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ния; умение слушать и удерживать учеб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задачу; сравнивать работу с этало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ном, находить различия, анализировать ошибки и исправлять их</w:t>
            </w:r>
          </w:p>
          <w:p w:rsidR="00F7044C" w:rsidRPr="00DC6694" w:rsidRDefault="00F7044C" w:rsidP="00851186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proofErr w:type="gramStart"/>
            <w:r w:rsidRPr="00DC6694">
              <w:rPr>
                <w:sz w:val="20"/>
                <w:szCs w:val="20"/>
              </w:rPr>
              <w:t>П</w:t>
            </w:r>
            <w:proofErr w:type="gramEnd"/>
            <w:r w:rsidRPr="00DC6694">
              <w:rPr>
                <w:sz w:val="20"/>
                <w:szCs w:val="20"/>
              </w:rPr>
              <w:t xml:space="preserve">: </w:t>
            </w:r>
            <w:r w:rsidRPr="00DC6694">
              <w:rPr>
                <w:b w:val="0"/>
                <w:sz w:val="20"/>
                <w:szCs w:val="20"/>
              </w:rPr>
              <w:t>ориентироваться в учебнике: опреде</w:t>
            </w:r>
            <w:r w:rsidRPr="00DC6694">
              <w:rPr>
                <w:b w:val="0"/>
                <w:sz w:val="20"/>
                <w:szCs w:val="20"/>
              </w:rPr>
              <w:softHyphen/>
              <w:t>лять умения, которые будут сформиро</w:t>
            </w:r>
            <w:r w:rsidRPr="00DC6694">
              <w:rPr>
                <w:b w:val="0"/>
                <w:sz w:val="20"/>
                <w:szCs w:val="20"/>
              </w:rPr>
              <w:softHyphen/>
              <w:t>ваны на основе изучения данного раз</w:t>
            </w:r>
            <w:r w:rsidRPr="00DC6694">
              <w:rPr>
                <w:b w:val="0"/>
                <w:sz w:val="20"/>
                <w:szCs w:val="20"/>
              </w:rPr>
              <w:softHyphen/>
              <w:t>дела; определять круг своего незна</w:t>
            </w:r>
            <w:r w:rsidRPr="00DC6694">
              <w:rPr>
                <w:b w:val="0"/>
                <w:sz w:val="20"/>
                <w:szCs w:val="20"/>
              </w:rPr>
              <w:softHyphen/>
              <w:t>ния; отвечать на простые  и сложные во</w:t>
            </w:r>
            <w:r w:rsidRPr="00DC6694">
              <w:rPr>
                <w:b w:val="0"/>
                <w:sz w:val="20"/>
                <w:szCs w:val="20"/>
              </w:rPr>
              <w:softHyphen/>
              <w:t>просы учителя, самим задавать вопросы, нахо</w:t>
            </w:r>
            <w:r w:rsidRPr="00DC6694">
              <w:rPr>
                <w:b w:val="0"/>
                <w:sz w:val="20"/>
                <w:szCs w:val="20"/>
              </w:rPr>
              <w:softHyphen/>
              <w:t>дить нужную информацию в учеб</w:t>
            </w:r>
            <w:r w:rsidRPr="00DC6694">
              <w:rPr>
                <w:b w:val="0"/>
                <w:sz w:val="20"/>
                <w:szCs w:val="20"/>
              </w:rPr>
              <w:softHyphen/>
              <w:t>нике.</w:t>
            </w:r>
          </w:p>
          <w:p w:rsidR="00F7044C" w:rsidRPr="00DC6694" w:rsidRDefault="00F7044C" w:rsidP="00851186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proofErr w:type="gramStart"/>
            <w:r w:rsidRPr="00DC6694">
              <w:rPr>
                <w:sz w:val="20"/>
                <w:szCs w:val="20"/>
              </w:rPr>
              <w:lastRenderedPageBreak/>
              <w:t>К</w:t>
            </w:r>
            <w:proofErr w:type="gramEnd"/>
            <w:r w:rsidRPr="00DC6694">
              <w:rPr>
                <w:b w:val="0"/>
                <w:sz w:val="20"/>
                <w:szCs w:val="20"/>
              </w:rPr>
              <w:t>: участвовать в диалоге; слушать и по</w:t>
            </w:r>
            <w:r w:rsidRPr="00DC6694">
              <w:rPr>
                <w:b w:val="0"/>
                <w:sz w:val="20"/>
                <w:szCs w:val="20"/>
              </w:rPr>
              <w:softHyphen/>
              <w:t>нимать других, высказывать свою точку зрения на события, поступки;</w:t>
            </w:r>
          </w:p>
          <w:p w:rsidR="00F7044C" w:rsidRPr="00DC6694" w:rsidRDefault="00F7044C" w:rsidP="00851186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DC6694">
              <w:rPr>
                <w:b w:val="0"/>
                <w:sz w:val="20"/>
                <w:szCs w:val="20"/>
              </w:rPr>
              <w:t>оформлять свои мысли в устной и пись</w:t>
            </w:r>
            <w:r w:rsidRPr="00DC6694">
              <w:rPr>
                <w:b w:val="0"/>
                <w:sz w:val="20"/>
                <w:szCs w:val="20"/>
              </w:rPr>
              <w:softHyphen/>
              <w:t xml:space="preserve">менной речи с учетом </w:t>
            </w:r>
            <w:proofErr w:type="gramStart"/>
            <w:r w:rsidRPr="00DC6694">
              <w:rPr>
                <w:b w:val="0"/>
                <w:sz w:val="20"/>
                <w:szCs w:val="20"/>
              </w:rPr>
              <w:t>своих</w:t>
            </w:r>
            <w:proofErr w:type="gramEnd"/>
            <w:r w:rsidRPr="00DC6694">
              <w:rPr>
                <w:b w:val="0"/>
                <w:sz w:val="20"/>
                <w:szCs w:val="20"/>
              </w:rPr>
              <w:t xml:space="preserve"> учебных и жизненных речевых</w:t>
            </w:r>
          </w:p>
        </w:tc>
        <w:tc>
          <w:tcPr>
            <w:tcW w:w="206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044C" w:rsidRPr="00DC6694" w:rsidTr="00DC6694">
        <w:tc>
          <w:tcPr>
            <w:tcW w:w="550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69" w:type="dxa"/>
          </w:tcPr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Корни слов. (Правописание)</w:t>
            </w:r>
          </w:p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Повторяем правила правописания согласных в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588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F7044C" w:rsidRPr="00DC6694" w:rsidRDefault="00F7044C" w:rsidP="00991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УР</w:t>
            </w:r>
          </w:p>
        </w:tc>
        <w:tc>
          <w:tcPr>
            <w:tcW w:w="3479" w:type="dxa"/>
          </w:tcPr>
          <w:p w:rsidR="00F7044C" w:rsidRPr="00DC6694" w:rsidRDefault="00F7044C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Упражнения на повторение данной орфограммы: отработка действий контроля, списывание, замена звуковой записи слов буквенной, классификация слов.</w:t>
            </w:r>
          </w:p>
        </w:tc>
        <w:tc>
          <w:tcPr>
            <w:tcW w:w="3473" w:type="dxa"/>
            <w:vMerge/>
          </w:tcPr>
          <w:p w:rsidR="00F7044C" w:rsidRPr="00DC6694" w:rsidRDefault="00F704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044C" w:rsidRPr="00DC6694" w:rsidTr="00DC6694">
        <w:tc>
          <w:tcPr>
            <w:tcW w:w="550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69" w:type="dxa"/>
          </w:tcPr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Состав слова и словообразование. (Как устроен наш язык)</w:t>
            </w:r>
          </w:p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Повторяем словообразование</w:t>
            </w:r>
          </w:p>
        </w:tc>
        <w:tc>
          <w:tcPr>
            <w:tcW w:w="588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F7044C" w:rsidRPr="00DC6694" w:rsidRDefault="00F7044C" w:rsidP="00C479D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Упражнения: полный письменный разбор слов по составу; исправление неверно выполненных разборов; нахождение слов, соответствующих данной схеме.</w:t>
            </w:r>
          </w:p>
        </w:tc>
        <w:tc>
          <w:tcPr>
            <w:tcW w:w="3473" w:type="dxa"/>
            <w:vMerge/>
          </w:tcPr>
          <w:p w:rsidR="00F7044C" w:rsidRPr="00DC6694" w:rsidRDefault="00F704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044C" w:rsidRPr="00DC6694" w:rsidTr="00DC6694">
        <w:tc>
          <w:tcPr>
            <w:tcW w:w="550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69" w:type="dxa"/>
          </w:tcPr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Корни слов. (Правописание)</w:t>
            </w:r>
          </w:p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Повторяем правила написания непроизносимых согласных в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588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</w:p>
        </w:tc>
        <w:tc>
          <w:tcPr>
            <w:tcW w:w="3479" w:type="dxa"/>
          </w:tcPr>
          <w:p w:rsidR="00F7044C" w:rsidRPr="00DC6694" w:rsidRDefault="00F7044C" w:rsidP="00324FB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навыка правописания непроизносимых согласных в </w:t>
            </w:r>
            <w:proofErr w:type="gramStart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корне слов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. Различные способы проверки. Выполнение упражнений на повторение данной орфограммы: классификация слов, замена звуковой записи слов буквенной. Повторение правила деления слов для переноса. Коллективная работа</w:t>
            </w:r>
            <w:r w:rsidR="00340095" w:rsidRPr="00DC66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F7044C" w:rsidRPr="00DC6694" w:rsidRDefault="00F704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044C" w:rsidRPr="00DC6694" w:rsidTr="00DC6694">
        <w:tc>
          <w:tcPr>
            <w:tcW w:w="550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69" w:type="dxa"/>
          </w:tcPr>
          <w:p w:rsidR="00F7044C" w:rsidRPr="00DC6694" w:rsidRDefault="00F7044C" w:rsidP="00B9010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Тест по блоку «Правописание»</w:t>
            </w:r>
          </w:p>
        </w:tc>
        <w:tc>
          <w:tcPr>
            <w:tcW w:w="588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F7044C" w:rsidRPr="00DC6694" w:rsidRDefault="00F7044C" w:rsidP="00324FB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Деление на слоги, перенос слов, звуки и буквы, проверочные слова.</w:t>
            </w:r>
          </w:p>
        </w:tc>
        <w:tc>
          <w:tcPr>
            <w:tcW w:w="3473" w:type="dxa"/>
            <w:vMerge/>
          </w:tcPr>
          <w:p w:rsidR="00F7044C" w:rsidRPr="00DC6694" w:rsidRDefault="00F704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171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044C" w:rsidRPr="00DC6694" w:rsidTr="00DC6694">
        <w:tc>
          <w:tcPr>
            <w:tcW w:w="550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569" w:type="dxa"/>
          </w:tcPr>
          <w:p w:rsidR="00F7044C" w:rsidRPr="00DC6694" w:rsidRDefault="00F7044C" w:rsidP="00AE3F6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Текст. (Развитие речи)</w:t>
            </w:r>
          </w:p>
          <w:p w:rsidR="00F7044C" w:rsidRPr="00DC6694" w:rsidRDefault="00F7044C" w:rsidP="00AE3F6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Текст и его заглавие</w:t>
            </w:r>
          </w:p>
        </w:tc>
        <w:tc>
          <w:tcPr>
            <w:tcW w:w="588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F7044C" w:rsidRPr="00DC6694" w:rsidRDefault="00F7044C" w:rsidP="00E551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Соотнесение  заголовка  текста с его основной мыслью; подбор возможных окончаний к  незаконченным текстам.</w:t>
            </w:r>
          </w:p>
        </w:tc>
        <w:tc>
          <w:tcPr>
            <w:tcW w:w="3473" w:type="dxa"/>
            <w:vMerge/>
          </w:tcPr>
          <w:p w:rsidR="00F7044C" w:rsidRPr="00DC6694" w:rsidRDefault="00F704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1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044C" w:rsidRPr="00DC6694" w:rsidTr="00DC6694">
        <w:tc>
          <w:tcPr>
            <w:tcW w:w="550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569" w:type="dxa"/>
          </w:tcPr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Диктант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теме «Орфограммы корня»</w:t>
            </w:r>
          </w:p>
        </w:tc>
        <w:tc>
          <w:tcPr>
            <w:tcW w:w="588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F7044C" w:rsidRPr="00DC6694" w:rsidRDefault="00F7044C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Проверка усвоения  изученных орфограмм.</w:t>
            </w:r>
          </w:p>
        </w:tc>
        <w:tc>
          <w:tcPr>
            <w:tcW w:w="3473" w:type="dxa"/>
            <w:vMerge/>
          </w:tcPr>
          <w:p w:rsidR="00F7044C" w:rsidRPr="00DC6694" w:rsidRDefault="00F704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171" w:type="dxa"/>
          </w:tcPr>
          <w:p w:rsidR="00F7044C" w:rsidRPr="00DC6694" w:rsidRDefault="00F7044C" w:rsidP="005725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044C" w:rsidRPr="00DC6694" w:rsidTr="00DC6694">
        <w:tc>
          <w:tcPr>
            <w:tcW w:w="550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569" w:type="dxa"/>
          </w:tcPr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Состав слова и словообразование. (Как устроен наш язык)</w:t>
            </w:r>
          </w:p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Разбор слова по составу и 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словообразование</w:t>
            </w:r>
          </w:p>
        </w:tc>
        <w:tc>
          <w:tcPr>
            <w:tcW w:w="588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7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F7044C" w:rsidRPr="00DC6694" w:rsidRDefault="00F7044C" w:rsidP="0011087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Упражнения: полный письменный разбор слов по составу; исправление неверно выполненных разборов; нахождение слов, соответствующих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данной схеме.</w:t>
            </w:r>
          </w:p>
        </w:tc>
        <w:tc>
          <w:tcPr>
            <w:tcW w:w="3473" w:type="dxa"/>
            <w:vMerge/>
          </w:tcPr>
          <w:p w:rsidR="00F7044C" w:rsidRPr="00DC6694" w:rsidRDefault="00F704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044C" w:rsidRPr="00DC6694" w:rsidTr="00DC6694">
        <w:tc>
          <w:tcPr>
            <w:tcW w:w="550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2569" w:type="dxa"/>
          </w:tcPr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Суффикс. (Правописание)</w:t>
            </w:r>
          </w:p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Вспоминаем правописание суффикса</w:t>
            </w:r>
          </w:p>
        </w:tc>
        <w:tc>
          <w:tcPr>
            <w:tcW w:w="588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F7044C" w:rsidRPr="00DC6694" w:rsidRDefault="00F7044C" w:rsidP="002A0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Правописание суффиксов. Значение суффиксов.</w:t>
            </w:r>
          </w:p>
          <w:p w:rsidR="00F7044C" w:rsidRPr="00DC6694" w:rsidRDefault="00F7044C" w:rsidP="002A0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Систематизация  знаний, полученных учащимися во втором классе. Упражнения на повторение изученных орфограмм, конструирование слов с использованием изученных правил, классификация слов</w:t>
            </w:r>
            <w:r w:rsidR="00340095" w:rsidRPr="00DC66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F7044C" w:rsidRPr="00DC6694" w:rsidRDefault="00F704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044C" w:rsidRPr="00DC6694" w:rsidTr="00DC6694">
        <w:tc>
          <w:tcPr>
            <w:tcW w:w="550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69" w:type="dxa"/>
          </w:tcPr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Приставка. (Правописание)</w:t>
            </w:r>
          </w:p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Повторяем правописание приставок</w:t>
            </w:r>
          </w:p>
        </w:tc>
        <w:tc>
          <w:tcPr>
            <w:tcW w:w="588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F7044C" w:rsidRPr="00DC6694" w:rsidRDefault="00F7044C" w:rsidP="002A0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УР</w:t>
            </w:r>
          </w:p>
        </w:tc>
        <w:tc>
          <w:tcPr>
            <w:tcW w:w="3479" w:type="dxa"/>
          </w:tcPr>
          <w:p w:rsidR="00F7044C" w:rsidRPr="00DC6694" w:rsidRDefault="00F7044C" w:rsidP="002A0E2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Анализ языкового материала: определение принципа классификации слов. Упражнение на повторение изученных орфограмм. Исправление ошибок.</w:t>
            </w:r>
          </w:p>
          <w:p w:rsidR="00F7044C" w:rsidRPr="00DC6694" w:rsidRDefault="00F7044C" w:rsidP="002A0E2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работа.</w:t>
            </w:r>
          </w:p>
        </w:tc>
        <w:tc>
          <w:tcPr>
            <w:tcW w:w="3473" w:type="dxa"/>
            <w:vMerge/>
          </w:tcPr>
          <w:p w:rsidR="00F7044C" w:rsidRPr="00DC6694" w:rsidRDefault="00F704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044C" w:rsidRPr="00DC6694" w:rsidTr="00DC6694">
        <w:tc>
          <w:tcPr>
            <w:tcW w:w="550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569" w:type="dxa"/>
          </w:tcPr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Тест по теме 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«Фонетический анализ слова, разбор слова по составу»</w:t>
            </w:r>
          </w:p>
        </w:tc>
        <w:tc>
          <w:tcPr>
            <w:tcW w:w="588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F7044C" w:rsidRPr="00DC6694" w:rsidRDefault="00F7044C" w:rsidP="00381B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F7044C" w:rsidRPr="00DC6694" w:rsidRDefault="00F7044C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Проверка применения полученных знаний.</w:t>
            </w:r>
          </w:p>
        </w:tc>
        <w:tc>
          <w:tcPr>
            <w:tcW w:w="3473" w:type="dxa"/>
            <w:vMerge/>
          </w:tcPr>
          <w:p w:rsidR="00F7044C" w:rsidRPr="00DC6694" w:rsidRDefault="00F704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F7044C" w:rsidRPr="00DC6694" w:rsidRDefault="004251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171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044C" w:rsidRPr="00DC6694" w:rsidTr="00DC6694">
        <w:tc>
          <w:tcPr>
            <w:tcW w:w="550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569" w:type="dxa"/>
          </w:tcPr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Текст. (Развитие речи)</w:t>
            </w:r>
          </w:p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Заглавие и начало текста</w:t>
            </w:r>
          </w:p>
        </w:tc>
        <w:tc>
          <w:tcPr>
            <w:tcW w:w="588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F7044C" w:rsidRPr="00DC6694" w:rsidRDefault="00F7044C" w:rsidP="002A0E2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Коллективное обсуждение начала текста. Озаглавливание текста. Анализ и корректирование текста. Запись исправленного текста в тетрадь.</w:t>
            </w:r>
          </w:p>
        </w:tc>
        <w:tc>
          <w:tcPr>
            <w:tcW w:w="3473" w:type="dxa"/>
            <w:vMerge/>
          </w:tcPr>
          <w:p w:rsidR="00F7044C" w:rsidRPr="00DC6694" w:rsidRDefault="00F704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044C" w:rsidRPr="00DC6694" w:rsidTr="00DC6694">
        <w:tc>
          <w:tcPr>
            <w:tcW w:w="550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569" w:type="dxa"/>
          </w:tcPr>
          <w:p w:rsidR="00F7044C" w:rsidRPr="00DC6694" w:rsidRDefault="00F704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Контрольная  работа по теме 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«Фонетический анализ слова, разбор слова по составу»</w:t>
            </w:r>
          </w:p>
        </w:tc>
        <w:tc>
          <w:tcPr>
            <w:tcW w:w="588" w:type="dxa"/>
          </w:tcPr>
          <w:p w:rsidR="00F7044C" w:rsidRPr="00DC6694" w:rsidRDefault="00F704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F7044C" w:rsidRPr="00DC6694" w:rsidRDefault="00F7044C" w:rsidP="00381B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F7044C" w:rsidRPr="00DC6694" w:rsidRDefault="00F7044C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Проверка применения полученных знаний.</w:t>
            </w:r>
          </w:p>
        </w:tc>
        <w:tc>
          <w:tcPr>
            <w:tcW w:w="3473" w:type="dxa"/>
            <w:vMerge/>
          </w:tcPr>
          <w:p w:rsidR="00F7044C" w:rsidRPr="00DC6694" w:rsidRDefault="00F704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F7044C" w:rsidRPr="00DC6694" w:rsidRDefault="00EB3D2F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171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7044C" w:rsidRPr="00DC6694" w:rsidRDefault="00F704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C8A" w:rsidRPr="00DC6694" w:rsidTr="00DC6694">
        <w:tc>
          <w:tcPr>
            <w:tcW w:w="550" w:type="dxa"/>
          </w:tcPr>
          <w:p w:rsidR="00740C8A" w:rsidRPr="00DC6694" w:rsidRDefault="00740C8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569" w:type="dxa"/>
          </w:tcPr>
          <w:p w:rsidR="00740C8A" w:rsidRPr="00DC6694" w:rsidRDefault="00740C8A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Предложение. (Как устроен наш язык)</w:t>
            </w:r>
          </w:p>
          <w:p w:rsidR="00740C8A" w:rsidRPr="00DC6694" w:rsidRDefault="00740C8A" w:rsidP="00BB3E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Предложение и его смысл. Слова в предложении.</w:t>
            </w:r>
          </w:p>
        </w:tc>
        <w:tc>
          <w:tcPr>
            <w:tcW w:w="588" w:type="dxa"/>
          </w:tcPr>
          <w:p w:rsidR="00740C8A" w:rsidRPr="00DC6694" w:rsidRDefault="00740C8A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40C8A" w:rsidRPr="00DC6694" w:rsidRDefault="00740C8A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740C8A" w:rsidRPr="00DC6694" w:rsidRDefault="00740C8A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Смысл предложения. Слова в предложении. Границы предложения. Упражнения в определении границ предложения</w:t>
            </w:r>
          </w:p>
          <w:p w:rsidR="00740C8A" w:rsidRPr="00DC6694" w:rsidRDefault="00740C8A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Сопоставление определений предложения в рубрике «Вспомни 2 класс». Наблюдение над языковым материалом: смысл предложения, слова в предложении, границы предложения.</w:t>
            </w:r>
          </w:p>
        </w:tc>
        <w:tc>
          <w:tcPr>
            <w:tcW w:w="3473" w:type="dxa"/>
            <w:vMerge/>
          </w:tcPr>
          <w:p w:rsidR="00740C8A" w:rsidRPr="00DC6694" w:rsidRDefault="00740C8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C8A" w:rsidRPr="00DC6694" w:rsidTr="00DC6694">
        <w:tc>
          <w:tcPr>
            <w:tcW w:w="550" w:type="dxa"/>
          </w:tcPr>
          <w:p w:rsidR="00740C8A" w:rsidRPr="00DC6694" w:rsidRDefault="00740C8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569" w:type="dxa"/>
          </w:tcPr>
          <w:p w:rsidR="00740C8A" w:rsidRPr="00DC6694" w:rsidRDefault="00740C8A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Предложение. (Как устроен наш язык)</w:t>
            </w:r>
          </w:p>
          <w:p w:rsidR="00740C8A" w:rsidRPr="00DC6694" w:rsidRDefault="00740C8A" w:rsidP="00BB3E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предложения по цели высказывания и интонации</w:t>
            </w:r>
          </w:p>
        </w:tc>
        <w:tc>
          <w:tcPr>
            <w:tcW w:w="588" w:type="dxa"/>
          </w:tcPr>
          <w:p w:rsidR="00740C8A" w:rsidRPr="00DC6694" w:rsidRDefault="00740C8A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40C8A" w:rsidRPr="00DC6694" w:rsidRDefault="00740C8A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740C8A" w:rsidRPr="00DC6694" w:rsidRDefault="00740C8A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Определение предложений по цели высказывания и эмоциональной окраске.</w:t>
            </w:r>
          </w:p>
          <w:p w:rsidR="00740C8A" w:rsidRPr="00DC6694" w:rsidRDefault="00740C8A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работа: выбор ответа на вопрос о целях высказывания предложения. Индивидуальная работа: определение целей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высказыва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предложения. Работа с руб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рикой «Путешествие в про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шлое». Работа с рисунками.</w:t>
            </w:r>
          </w:p>
        </w:tc>
        <w:tc>
          <w:tcPr>
            <w:tcW w:w="3473" w:type="dxa"/>
            <w:vMerge w:val="restart"/>
          </w:tcPr>
          <w:p w:rsidR="00740C8A" w:rsidRPr="00DC6694" w:rsidRDefault="00740C8A" w:rsidP="009641D4">
            <w:pPr>
              <w:ind w:left="34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C8A" w:rsidRPr="00DC6694" w:rsidRDefault="00740C8A" w:rsidP="009641D4">
            <w:pPr>
              <w:ind w:left="34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Научится: различать предложение, словосочетание, слово; находить главные и второстепенные члены предложения; выделять предложения с однородными членами. Получит возможность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научиться: различать второстепенные члены предложения – определения, дополнения, обстоятельства;</w:t>
            </w:r>
          </w:p>
          <w:p w:rsidR="00740C8A" w:rsidRPr="00DC6694" w:rsidRDefault="00740C8A" w:rsidP="00964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разбора.</w:t>
            </w:r>
          </w:p>
          <w:p w:rsidR="00740C8A" w:rsidRPr="00DC6694" w:rsidRDefault="00740C8A" w:rsidP="009641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C8A" w:rsidRPr="00DC6694" w:rsidRDefault="00740C8A" w:rsidP="00964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Л: </w:t>
            </w:r>
            <w:r w:rsidRPr="00DC6694">
              <w:rPr>
                <w:rFonts w:ascii="Times New Roman" w:eastAsiaTheme="minorHAnsi" w:hAnsi="Times New Roman" w:cs="Times New Roman"/>
                <w:iCs/>
                <w:sz w:val="20"/>
                <w:szCs w:val="20"/>
                <w:lang w:eastAsia="en-US"/>
              </w:rPr>
              <w:t xml:space="preserve">воспринимать </w:t>
            </w:r>
            <w:r w:rsidRPr="00DC669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речь учителя (одно</w:t>
            </w:r>
            <w:r w:rsidRPr="00DC669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softHyphen/>
              <w:t>классников)</w:t>
            </w:r>
            <w:r w:rsidRPr="00DC6694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разви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тие этических чувств — стыда,  со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вести как регуляторов мо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рального пове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дения; адекватное понима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причин успешности/неуспешности учебной дея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тельности. </w:t>
            </w:r>
          </w:p>
          <w:p w:rsidR="00740C8A" w:rsidRPr="00DC6694" w:rsidRDefault="00740C8A" w:rsidP="009641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C8A" w:rsidRPr="00DC6694" w:rsidRDefault="00740C8A" w:rsidP="009641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C8A" w:rsidRPr="00DC6694" w:rsidRDefault="00740C8A" w:rsidP="00964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: принимать и сохранять учебную за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дачу; учитывать выделенные учителем ориентиры действия в новом учебном материале в сотрудничестве с учителем; учитывать установленные правила в пла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нировании и контроле способа решения; адекватно воспринимать предложения и оценку учителей, товарищей, родителей и других людей;</w:t>
            </w:r>
          </w:p>
          <w:p w:rsidR="00740C8A" w:rsidRPr="00DC6694" w:rsidRDefault="00740C8A" w:rsidP="009641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C8A" w:rsidRPr="00DC6694" w:rsidRDefault="00740C8A" w:rsidP="009641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C8A" w:rsidRPr="00DC6694" w:rsidRDefault="00740C8A" w:rsidP="009641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C8A" w:rsidRPr="00DC6694" w:rsidRDefault="00740C8A" w:rsidP="009641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C8A" w:rsidRPr="00DC6694" w:rsidRDefault="00740C8A" w:rsidP="009641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C8A" w:rsidRPr="00DC6694" w:rsidRDefault="00740C8A" w:rsidP="009641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C8A" w:rsidRPr="00DC6694" w:rsidRDefault="00740C8A" w:rsidP="009641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C8A" w:rsidRPr="00DC6694" w:rsidRDefault="00740C8A" w:rsidP="009641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C8A" w:rsidRPr="00DC6694" w:rsidRDefault="00740C8A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proofErr w:type="gramStart"/>
            <w:r w:rsidRPr="00DC6694">
              <w:rPr>
                <w:sz w:val="20"/>
                <w:szCs w:val="20"/>
              </w:rPr>
              <w:t>П</w:t>
            </w:r>
            <w:proofErr w:type="gramEnd"/>
            <w:r w:rsidRPr="00DC6694">
              <w:rPr>
                <w:sz w:val="20"/>
                <w:szCs w:val="20"/>
              </w:rPr>
              <w:t xml:space="preserve">: </w:t>
            </w:r>
            <w:r w:rsidRPr="00DC6694">
              <w:rPr>
                <w:b w:val="0"/>
                <w:sz w:val="20"/>
                <w:szCs w:val="20"/>
              </w:rPr>
              <w:t>Ориентироваться в учебнике: опреде</w:t>
            </w:r>
            <w:r w:rsidRPr="00DC6694">
              <w:rPr>
                <w:b w:val="0"/>
                <w:sz w:val="20"/>
                <w:szCs w:val="20"/>
              </w:rPr>
              <w:softHyphen/>
              <w:t>лять умения, которые будут сформиро</w:t>
            </w:r>
            <w:r w:rsidRPr="00DC6694">
              <w:rPr>
                <w:b w:val="0"/>
                <w:sz w:val="20"/>
                <w:szCs w:val="20"/>
              </w:rPr>
              <w:softHyphen/>
              <w:t>ваны на основе изучения данного раз</w:t>
            </w:r>
            <w:r w:rsidRPr="00DC6694">
              <w:rPr>
                <w:b w:val="0"/>
                <w:sz w:val="20"/>
                <w:szCs w:val="20"/>
              </w:rPr>
              <w:softHyphen/>
              <w:t>дела; определять круг своего незнания; планировать свою работу по изучению незнакомого материала.  извлекать ин</w:t>
            </w:r>
            <w:r w:rsidRPr="00DC6694">
              <w:rPr>
                <w:b w:val="0"/>
                <w:sz w:val="20"/>
                <w:szCs w:val="20"/>
              </w:rPr>
              <w:softHyphen/>
              <w:t xml:space="preserve">формацию, </w:t>
            </w:r>
            <w:r w:rsidRPr="00DC6694">
              <w:rPr>
                <w:b w:val="0"/>
                <w:sz w:val="20"/>
                <w:szCs w:val="20"/>
              </w:rPr>
              <w:lastRenderedPageBreak/>
              <w:t>представленную в разных формах (текст, таблица, схемах,  памят</w:t>
            </w:r>
            <w:r w:rsidRPr="00DC6694">
              <w:rPr>
                <w:b w:val="0"/>
                <w:sz w:val="20"/>
                <w:szCs w:val="20"/>
              </w:rPr>
              <w:softHyphen/>
              <w:t>ках)</w:t>
            </w:r>
          </w:p>
          <w:p w:rsidR="00740C8A" w:rsidRPr="00DC6694" w:rsidRDefault="00740C8A" w:rsidP="009641D4">
            <w:pPr>
              <w:pStyle w:val="a4"/>
              <w:jc w:val="left"/>
              <w:rPr>
                <w:sz w:val="20"/>
                <w:szCs w:val="20"/>
              </w:rPr>
            </w:pPr>
          </w:p>
          <w:p w:rsidR="00740C8A" w:rsidRPr="00DC6694" w:rsidRDefault="00740C8A" w:rsidP="009641D4">
            <w:pPr>
              <w:pStyle w:val="a4"/>
              <w:jc w:val="left"/>
              <w:rPr>
                <w:sz w:val="20"/>
                <w:szCs w:val="20"/>
              </w:rPr>
            </w:pPr>
          </w:p>
          <w:p w:rsidR="00740C8A" w:rsidRPr="00DC6694" w:rsidRDefault="00740C8A" w:rsidP="009641D4">
            <w:pPr>
              <w:pStyle w:val="a4"/>
              <w:jc w:val="left"/>
              <w:rPr>
                <w:sz w:val="20"/>
                <w:szCs w:val="20"/>
              </w:rPr>
            </w:pPr>
          </w:p>
          <w:p w:rsidR="00740C8A" w:rsidRPr="00DC6694" w:rsidRDefault="00740C8A" w:rsidP="009641D4">
            <w:pPr>
              <w:pStyle w:val="a4"/>
              <w:jc w:val="left"/>
              <w:rPr>
                <w:sz w:val="20"/>
                <w:szCs w:val="20"/>
              </w:rPr>
            </w:pPr>
          </w:p>
          <w:p w:rsidR="00740C8A" w:rsidRPr="00DC6694" w:rsidRDefault="00740C8A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proofErr w:type="gramStart"/>
            <w:r w:rsidRPr="00DC6694">
              <w:rPr>
                <w:sz w:val="20"/>
                <w:szCs w:val="20"/>
              </w:rPr>
              <w:t>К</w:t>
            </w:r>
            <w:proofErr w:type="gramEnd"/>
            <w:r w:rsidRPr="00DC6694">
              <w:rPr>
                <w:sz w:val="20"/>
                <w:szCs w:val="20"/>
              </w:rPr>
              <w:t xml:space="preserve">: </w:t>
            </w:r>
            <w:r w:rsidRPr="00DC6694">
              <w:rPr>
                <w:b w:val="0"/>
                <w:sz w:val="20"/>
                <w:szCs w:val="20"/>
              </w:rPr>
              <w:t xml:space="preserve">оформлять </w:t>
            </w:r>
            <w:proofErr w:type="gramStart"/>
            <w:r w:rsidRPr="00DC6694">
              <w:rPr>
                <w:b w:val="0"/>
                <w:sz w:val="20"/>
                <w:szCs w:val="20"/>
              </w:rPr>
              <w:t>свои</w:t>
            </w:r>
            <w:proofErr w:type="gramEnd"/>
            <w:r w:rsidRPr="00DC6694">
              <w:rPr>
                <w:b w:val="0"/>
                <w:sz w:val="20"/>
                <w:szCs w:val="20"/>
              </w:rPr>
              <w:t xml:space="preserve"> мысли в устной и письменной речи с учетом своих учебных и жизненных речевых ситуаций; отстаи</w:t>
            </w:r>
            <w:r w:rsidRPr="00DC6694">
              <w:rPr>
                <w:b w:val="0"/>
                <w:sz w:val="20"/>
                <w:szCs w:val="20"/>
              </w:rPr>
              <w:softHyphen/>
              <w:t>вать свою точку зрения, соблюдая пра</w:t>
            </w:r>
            <w:r w:rsidRPr="00DC6694">
              <w:rPr>
                <w:b w:val="0"/>
                <w:sz w:val="20"/>
                <w:szCs w:val="20"/>
              </w:rPr>
              <w:softHyphen/>
              <w:t>вила речевого этикета; понимать точку зрения другого; участвовать в работе группы, распределять роли, договари</w:t>
            </w:r>
            <w:r w:rsidRPr="00DC6694">
              <w:rPr>
                <w:b w:val="0"/>
                <w:sz w:val="20"/>
                <w:szCs w:val="20"/>
              </w:rPr>
              <w:softHyphen/>
              <w:t xml:space="preserve">ваться друг с другом. </w:t>
            </w: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3A2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: ориентация в нравственном содержании и смысле, как собственных поступков, так и поступков окружающих людей;</w:t>
            </w:r>
          </w:p>
          <w:p w:rsidR="003A22C9" w:rsidRPr="00DC6694" w:rsidRDefault="003A22C9" w:rsidP="003A2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: корректировать выполнение задания в соответствии с планом, условиями выполнения, результатом действий на определенном этапе; учитывать выделенные учителем ориентиры действия в новом учебном материале в сотрудничестве с учителем;</w:t>
            </w:r>
          </w:p>
          <w:p w:rsidR="003A22C9" w:rsidRPr="00DC6694" w:rsidRDefault="003A22C9" w:rsidP="003A2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: осознанно и произвольно строить сообщения в устной и письменной форме; использовать приемы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зада-</w:t>
            </w:r>
          </w:p>
          <w:p w:rsidR="003A22C9" w:rsidRPr="00DC6694" w:rsidRDefault="003A22C9" w:rsidP="003A2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алгоритмом; ставить и формулировать проблему; анализировать, сравнивать, группировать различные объекты, явления, факты.</w:t>
            </w:r>
          </w:p>
          <w:p w:rsidR="003A22C9" w:rsidRPr="00DC6694" w:rsidRDefault="003A22C9" w:rsidP="003A22C9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proofErr w:type="gramStart"/>
            <w:r w:rsidRPr="00DC6694">
              <w:rPr>
                <w:sz w:val="20"/>
                <w:szCs w:val="20"/>
              </w:rPr>
              <w:t>К</w:t>
            </w:r>
            <w:proofErr w:type="gramEnd"/>
            <w:r w:rsidRPr="00DC6694">
              <w:rPr>
                <w:sz w:val="20"/>
                <w:szCs w:val="20"/>
              </w:rPr>
              <w:t xml:space="preserve">: </w:t>
            </w:r>
            <w:r w:rsidRPr="00DC6694">
              <w:rPr>
                <w:b w:val="0"/>
                <w:sz w:val="20"/>
                <w:szCs w:val="20"/>
              </w:rPr>
              <w:t xml:space="preserve">Выполняя </w:t>
            </w:r>
            <w:proofErr w:type="gramStart"/>
            <w:r w:rsidRPr="00DC6694">
              <w:rPr>
                <w:b w:val="0"/>
                <w:sz w:val="20"/>
                <w:szCs w:val="20"/>
              </w:rPr>
              <w:t>различные</w:t>
            </w:r>
            <w:proofErr w:type="gramEnd"/>
            <w:r w:rsidRPr="00DC6694">
              <w:rPr>
                <w:b w:val="0"/>
                <w:sz w:val="20"/>
                <w:szCs w:val="20"/>
              </w:rPr>
              <w:t xml:space="preserve"> роли в группе, сотрудничать в совместном решении проблемы (задачи); отстаивать свою точку зрения, соблюдая правила речевого этикета; критично относиться к своему мнению;  понимать точку зрения другого </w:t>
            </w: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3A22C9" w:rsidRPr="00DC6694" w:rsidRDefault="003A22C9" w:rsidP="009641D4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D65BDA" w:rsidRPr="00DC6694" w:rsidRDefault="00D65BDA" w:rsidP="00D65B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Получит возможность научиться:</w:t>
            </w:r>
          </w:p>
          <w:p w:rsidR="00D65BDA" w:rsidRPr="00DC6694" w:rsidRDefault="00D65BDA" w:rsidP="00D65B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</w:t>
            </w:r>
            <w:r w:rsidR="002C1638" w:rsidRPr="00DC66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65BDA" w:rsidRPr="00DC6694" w:rsidRDefault="00D65BDA" w:rsidP="00D65B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правописания:</w:t>
            </w:r>
          </w:p>
          <w:p w:rsidR="003A22C9" w:rsidRPr="00DC6694" w:rsidRDefault="00D65BDA" w:rsidP="00D65BDA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DC6694">
              <w:rPr>
                <w:b w:val="0"/>
                <w:sz w:val="20"/>
                <w:szCs w:val="20"/>
              </w:rPr>
              <w:t xml:space="preserve">падежных окончаний имен существительных; суффиксов имен </w:t>
            </w:r>
            <w:proofErr w:type="spellStart"/>
            <w:r w:rsidRPr="00DC6694">
              <w:rPr>
                <w:b w:val="0"/>
                <w:sz w:val="20"/>
                <w:szCs w:val="20"/>
              </w:rPr>
              <w:t>сущ</w:t>
            </w:r>
            <w:proofErr w:type="spellEnd"/>
            <w:r w:rsidRPr="00DC6694">
              <w:rPr>
                <w:b w:val="0"/>
                <w:sz w:val="20"/>
                <w:szCs w:val="20"/>
              </w:rPr>
              <w:t xml:space="preserve"> </w:t>
            </w:r>
            <w:proofErr w:type="gramStart"/>
            <w:r w:rsidRPr="00DC6694">
              <w:rPr>
                <w:b w:val="0"/>
                <w:sz w:val="20"/>
                <w:szCs w:val="20"/>
              </w:rPr>
              <w:t>–</w:t>
            </w:r>
            <w:proofErr w:type="spellStart"/>
            <w:r w:rsidRPr="00DC6694">
              <w:rPr>
                <w:b w:val="0"/>
                <w:sz w:val="20"/>
                <w:szCs w:val="20"/>
              </w:rPr>
              <w:t>о</w:t>
            </w:r>
            <w:proofErr w:type="gramEnd"/>
            <w:r w:rsidRPr="00DC6694">
              <w:rPr>
                <w:b w:val="0"/>
                <w:sz w:val="20"/>
                <w:szCs w:val="20"/>
              </w:rPr>
              <w:t>нок</w:t>
            </w:r>
            <w:proofErr w:type="spellEnd"/>
            <w:r w:rsidRPr="00DC6694">
              <w:rPr>
                <w:b w:val="0"/>
                <w:sz w:val="20"/>
                <w:szCs w:val="20"/>
              </w:rPr>
              <w:t>-, -</w:t>
            </w:r>
            <w:proofErr w:type="spellStart"/>
            <w:r w:rsidRPr="00DC6694">
              <w:rPr>
                <w:b w:val="0"/>
                <w:sz w:val="20"/>
                <w:szCs w:val="20"/>
              </w:rPr>
              <w:t>ек</w:t>
            </w:r>
            <w:proofErr w:type="spellEnd"/>
            <w:r w:rsidRPr="00DC6694">
              <w:rPr>
                <w:b w:val="0"/>
                <w:sz w:val="20"/>
                <w:szCs w:val="20"/>
              </w:rPr>
              <w:t>-, -</w:t>
            </w:r>
            <w:proofErr w:type="spellStart"/>
            <w:r w:rsidRPr="00DC6694">
              <w:rPr>
                <w:b w:val="0"/>
                <w:sz w:val="20"/>
                <w:szCs w:val="20"/>
              </w:rPr>
              <w:t>ик</w:t>
            </w:r>
            <w:proofErr w:type="spellEnd"/>
            <w:r w:rsidRPr="00DC6694">
              <w:rPr>
                <w:b w:val="0"/>
                <w:sz w:val="20"/>
                <w:szCs w:val="20"/>
              </w:rPr>
              <w:t>-, -ость-; падежных окончаний имен прилагательных, словарных слов, определенных программой, постановки знаков препинания при однородных членах предложения.</w:t>
            </w:r>
          </w:p>
          <w:p w:rsidR="00F87556" w:rsidRPr="00DC6694" w:rsidRDefault="00F87556" w:rsidP="00D65BDA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F87556" w:rsidRPr="00DC6694" w:rsidRDefault="00F87556" w:rsidP="00D65BDA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F87556" w:rsidRPr="00DC6694" w:rsidRDefault="00F87556" w:rsidP="00D65BDA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F87556" w:rsidRPr="00DC6694" w:rsidRDefault="00F87556" w:rsidP="00D65BDA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F87556" w:rsidRPr="00DC6694" w:rsidRDefault="00F87556" w:rsidP="00D65BDA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F87556" w:rsidRPr="00DC6694" w:rsidRDefault="00F87556" w:rsidP="00F875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: ориентация на понимание причин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F87556" w:rsidRPr="00DC6694" w:rsidRDefault="00F87556" w:rsidP="00F875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: различать способ деятельности и результат; адекватно использовать речь для планирования и регуляции своей деятельности; составлять план и последовательность действий.</w:t>
            </w:r>
          </w:p>
          <w:p w:rsidR="00F87556" w:rsidRPr="00DC6694" w:rsidRDefault="00F87556" w:rsidP="00F875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: учиться создавать собственные тексты и корректировать заданные; сбор информации (извлечение необходимой информации из различных источников); анализ полученной информации.</w:t>
            </w:r>
          </w:p>
          <w:p w:rsidR="00F87556" w:rsidRPr="00DC6694" w:rsidRDefault="00F87556" w:rsidP="00F875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: задавать  вопросы, обращаться за помощью; осуществлять взаимный контроль, оказывать взаимную помощь; участвовать в коллективном диалоге; строить понятные высказывания.</w:t>
            </w:r>
          </w:p>
          <w:p w:rsidR="00F87556" w:rsidRPr="00DC6694" w:rsidRDefault="00F87556" w:rsidP="00D65BDA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  <w:p w:rsidR="00F87556" w:rsidRPr="00DC6694" w:rsidRDefault="00F87556" w:rsidP="00F87556">
            <w:pPr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Научится:</w:t>
            </w:r>
          </w:p>
          <w:p w:rsidR="00F87556" w:rsidRPr="00DC6694" w:rsidRDefault="00F87556" w:rsidP="00F87556">
            <w:pPr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подбирать заголовок к данному тексту, озаглавливать собственный текст, определять по заголовкам содержание текста;</w:t>
            </w:r>
          </w:p>
          <w:p w:rsidR="00F87556" w:rsidRPr="00DC6694" w:rsidRDefault="00F87556" w:rsidP="00F875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Получит возможность научиться:</w:t>
            </w:r>
          </w:p>
          <w:p w:rsidR="00F87556" w:rsidRPr="00DC6694" w:rsidRDefault="00F87556" w:rsidP="00F87556">
            <w:pPr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исправлять деформированный текст </w:t>
            </w:r>
            <w:proofErr w:type="gramStart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 нарушенным порядком следования частей);</w:t>
            </w:r>
          </w:p>
          <w:p w:rsidR="00F87556" w:rsidRPr="00DC6694" w:rsidRDefault="00F87556" w:rsidP="00F87556">
            <w:pPr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составлять план текста; сочинять письма, поздравительные открытки, записки и другие небольшие тексты для конкретных ситуаций общения.</w:t>
            </w:r>
          </w:p>
          <w:p w:rsidR="00F87556" w:rsidRPr="00DC6694" w:rsidRDefault="00F87556" w:rsidP="00D65BDA">
            <w:pPr>
              <w:pStyle w:val="a4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063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C8A" w:rsidRPr="00DC6694" w:rsidTr="00DC6694">
        <w:tc>
          <w:tcPr>
            <w:tcW w:w="550" w:type="dxa"/>
          </w:tcPr>
          <w:p w:rsidR="00740C8A" w:rsidRPr="00DC6694" w:rsidRDefault="00DC6694" w:rsidP="00CE7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2569" w:type="dxa"/>
          </w:tcPr>
          <w:p w:rsidR="00740C8A" w:rsidRPr="00DC6694" w:rsidRDefault="00740C8A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Текст. (Развитие речи)</w:t>
            </w:r>
          </w:p>
          <w:p w:rsidR="00740C8A" w:rsidRPr="00DC6694" w:rsidRDefault="00740C8A" w:rsidP="00BB3E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Последовательность предложений в тексте</w:t>
            </w:r>
          </w:p>
        </w:tc>
        <w:tc>
          <w:tcPr>
            <w:tcW w:w="588" w:type="dxa"/>
          </w:tcPr>
          <w:p w:rsidR="00740C8A" w:rsidRPr="00DC6694" w:rsidRDefault="00740C8A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40C8A" w:rsidRPr="00DC6694" w:rsidRDefault="00740C8A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740C8A" w:rsidRPr="00DC6694" w:rsidRDefault="00740C8A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Обучение осмысленному прочитыванию текста.</w:t>
            </w:r>
          </w:p>
          <w:p w:rsidR="00740C8A" w:rsidRPr="00DC6694" w:rsidRDefault="00740C8A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Восстановление последовательности предложений в тексте. Работа в группах по восста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новлению последовательности предложений в тексте. Индивидуальная работа: подбор заглавий к тексту, анализ и корректирование текста.</w:t>
            </w:r>
          </w:p>
        </w:tc>
        <w:tc>
          <w:tcPr>
            <w:tcW w:w="3473" w:type="dxa"/>
            <w:vMerge/>
          </w:tcPr>
          <w:p w:rsidR="00740C8A" w:rsidRPr="00DC6694" w:rsidRDefault="00740C8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C8A" w:rsidRPr="00DC6694" w:rsidTr="00DC6694">
        <w:tc>
          <w:tcPr>
            <w:tcW w:w="550" w:type="dxa"/>
          </w:tcPr>
          <w:p w:rsidR="00740C8A" w:rsidRPr="00DC6694" w:rsidRDefault="00740C8A" w:rsidP="00CE7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E7BDC" w:rsidRPr="00DC66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69" w:type="dxa"/>
          </w:tcPr>
          <w:p w:rsidR="00740C8A" w:rsidRPr="00DC6694" w:rsidRDefault="00740C8A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Текст. (Развитие речи)</w:t>
            </w:r>
          </w:p>
          <w:p w:rsidR="00740C8A" w:rsidRPr="00DC6694" w:rsidRDefault="00740C8A" w:rsidP="00BB3E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Деление текста на абзацы</w:t>
            </w:r>
          </w:p>
        </w:tc>
        <w:tc>
          <w:tcPr>
            <w:tcW w:w="588" w:type="dxa"/>
          </w:tcPr>
          <w:p w:rsidR="00740C8A" w:rsidRPr="00DC6694" w:rsidRDefault="00740C8A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40C8A" w:rsidRPr="00DC6694" w:rsidRDefault="00740C8A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740C8A" w:rsidRPr="00DC6694" w:rsidRDefault="00740C8A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Заглавие текста, особенности абзаца. Восстановление последовательности в тексте.</w:t>
            </w:r>
          </w:p>
          <w:p w:rsidR="00740C8A" w:rsidRPr="00DC6694" w:rsidRDefault="00740C8A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w w:val="112"/>
                <w:sz w:val="20"/>
                <w:szCs w:val="20"/>
              </w:rPr>
              <w:t xml:space="preserve">Фронтальная работа: </w:t>
            </w:r>
            <w:r w:rsidRPr="00DC6694">
              <w:rPr>
                <w:rFonts w:ascii="Times New Roman" w:hAnsi="Times New Roman" w:cs="Times New Roman"/>
                <w:color w:val="000000"/>
                <w:spacing w:val="-3"/>
                <w:w w:val="111"/>
                <w:sz w:val="20"/>
                <w:szCs w:val="20"/>
              </w:rPr>
              <w:t>восстановление последователь</w:t>
            </w: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ности абзацев. Наблюдение над особенностями абзаца как </w:t>
            </w:r>
            <w:proofErr w:type="spellStart"/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>микротемы</w:t>
            </w:r>
            <w:proofErr w:type="spellEnd"/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 xml:space="preserve"> текста</w:t>
            </w:r>
          </w:p>
        </w:tc>
        <w:tc>
          <w:tcPr>
            <w:tcW w:w="3473" w:type="dxa"/>
            <w:vMerge/>
          </w:tcPr>
          <w:p w:rsidR="00740C8A" w:rsidRPr="00DC6694" w:rsidRDefault="00740C8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C8A" w:rsidRPr="00DC6694" w:rsidTr="00DC6694">
        <w:tc>
          <w:tcPr>
            <w:tcW w:w="550" w:type="dxa"/>
          </w:tcPr>
          <w:p w:rsidR="00740C8A" w:rsidRPr="00DC6694" w:rsidRDefault="00740C8A" w:rsidP="00CE7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E7BDC" w:rsidRPr="00DC66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69" w:type="dxa"/>
          </w:tcPr>
          <w:p w:rsidR="00740C8A" w:rsidRPr="00DC6694" w:rsidRDefault="00740C8A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Грамматическая основа предложения (Как устроен наш язык)</w:t>
            </w:r>
          </w:p>
          <w:p w:rsidR="00740C8A" w:rsidRPr="00DC6694" w:rsidRDefault="00740C8A" w:rsidP="00BB3E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Главные члены предложения</w:t>
            </w:r>
          </w:p>
        </w:tc>
        <w:tc>
          <w:tcPr>
            <w:tcW w:w="588" w:type="dxa"/>
          </w:tcPr>
          <w:p w:rsidR="00740C8A" w:rsidRPr="00DC6694" w:rsidRDefault="00740C8A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40C8A" w:rsidRPr="00DC6694" w:rsidRDefault="00740C8A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740C8A" w:rsidRPr="00DC6694" w:rsidRDefault="00740C8A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Понятие о главных членах предложения, грамматической основе предложения. Упражнение в нахождении грамматической основы в предложении.</w:t>
            </w:r>
          </w:p>
          <w:p w:rsidR="00740C8A" w:rsidRPr="00DC6694" w:rsidRDefault="00740C8A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Проблемная ситуация в рубрике «Давай подумаем». Работа с руб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рикой «Путешествие в прош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лое». Анализ языкового матери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ала. Коллективное обсуждение правила. Работа в парах</w:t>
            </w:r>
          </w:p>
        </w:tc>
        <w:tc>
          <w:tcPr>
            <w:tcW w:w="3473" w:type="dxa"/>
            <w:vMerge/>
          </w:tcPr>
          <w:p w:rsidR="00740C8A" w:rsidRPr="00DC6694" w:rsidRDefault="00740C8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C8A" w:rsidRPr="00DC6694" w:rsidTr="00DC6694">
        <w:tc>
          <w:tcPr>
            <w:tcW w:w="550" w:type="dxa"/>
          </w:tcPr>
          <w:p w:rsidR="00740C8A" w:rsidRPr="00DC6694" w:rsidRDefault="00740C8A" w:rsidP="00CE7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E7BDC" w:rsidRPr="00DC66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69" w:type="dxa"/>
          </w:tcPr>
          <w:p w:rsidR="00740C8A" w:rsidRPr="00DC6694" w:rsidRDefault="00740C8A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Твердый и мягкий знаки. (Правописание)</w:t>
            </w:r>
          </w:p>
          <w:p w:rsidR="00740C8A" w:rsidRPr="00DC6694" w:rsidRDefault="00740C8A" w:rsidP="00BB3E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Повторяем правописание разделительного твердого и разделительного мягкого знаков</w:t>
            </w:r>
          </w:p>
        </w:tc>
        <w:tc>
          <w:tcPr>
            <w:tcW w:w="588" w:type="dxa"/>
          </w:tcPr>
          <w:p w:rsidR="00740C8A" w:rsidRPr="00DC6694" w:rsidRDefault="00740C8A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40C8A" w:rsidRPr="00DC6694" w:rsidRDefault="00740C8A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740C8A" w:rsidRPr="00DC6694" w:rsidRDefault="00740C8A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разделительных Ъ и Ь знаков.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1"/>
                <w:sz w:val="20"/>
                <w:szCs w:val="20"/>
              </w:rPr>
              <w:t xml:space="preserve">Проблемная ситуация: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различение </w:t>
            </w:r>
            <w:proofErr w:type="gramStart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разделительных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proofErr w:type="spell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. Наблюдение над языковым материалом. Повторение: слова с непроизносимым согласным звуком</w:t>
            </w:r>
          </w:p>
          <w:p w:rsidR="00740C8A" w:rsidRPr="00DC6694" w:rsidRDefault="00740C8A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740C8A" w:rsidRPr="00DC6694" w:rsidRDefault="00740C8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C8A" w:rsidRPr="00DC6694" w:rsidTr="00DC6694">
        <w:tc>
          <w:tcPr>
            <w:tcW w:w="550" w:type="dxa"/>
          </w:tcPr>
          <w:p w:rsidR="00740C8A" w:rsidRPr="00DC6694" w:rsidRDefault="00CE7BD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569" w:type="dxa"/>
          </w:tcPr>
          <w:p w:rsidR="00740C8A" w:rsidRPr="00DC6694" w:rsidRDefault="00740C8A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Текст. (Развитие речи)</w:t>
            </w:r>
          </w:p>
          <w:p w:rsidR="00740C8A" w:rsidRPr="00DC6694" w:rsidRDefault="00740C8A" w:rsidP="00BB3E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Главные члены предложения</w:t>
            </w:r>
          </w:p>
        </w:tc>
        <w:tc>
          <w:tcPr>
            <w:tcW w:w="588" w:type="dxa"/>
          </w:tcPr>
          <w:p w:rsidR="00740C8A" w:rsidRPr="00DC6694" w:rsidRDefault="00740C8A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40C8A" w:rsidRPr="00DC6694" w:rsidRDefault="00740C8A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740C8A" w:rsidRPr="00DC6694" w:rsidRDefault="00740C8A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главных членов предложения. </w:t>
            </w:r>
            <w:r w:rsidRPr="00DC6694">
              <w:rPr>
                <w:rFonts w:ascii="Times New Roman" w:hAnsi="Times New Roman" w:cs="Times New Roman"/>
                <w:color w:val="000000"/>
                <w:w w:val="109"/>
                <w:sz w:val="20"/>
                <w:szCs w:val="20"/>
              </w:rPr>
              <w:t xml:space="preserve">Коллективное обсуждение </w:t>
            </w: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 xml:space="preserve">правила и алгоритма </w:t>
            </w:r>
            <w:r w:rsidRPr="00DC6694">
              <w:rPr>
                <w:rFonts w:ascii="Times New Roman" w:hAnsi="Times New Roman" w:cs="Times New Roman"/>
                <w:color w:val="000000"/>
                <w:w w:val="109"/>
                <w:sz w:val="20"/>
                <w:szCs w:val="20"/>
              </w:rPr>
              <w:t>нахождения подлежащего и сказуемого. Работа с рубрикой «</w:t>
            </w:r>
            <w:r w:rsidRPr="00DC6694">
              <w:rPr>
                <w:rFonts w:ascii="Times New Roman" w:hAnsi="Times New Roman" w:cs="Times New Roman"/>
                <w:color w:val="000000"/>
                <w:spacing w:val="-6"/>
                <w:w w:val="110"/>
                <w:sz w:val="20"/>
                <w:szCs w:val="20"/>
              </w:rPr>
              <w:t xml:space="preserve">Путешествие в прошлое». </w:t>
            </w: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Анализ языкового материала. </w:t>
            </w:r>
            <w:r w:rsidRPr="00DC6694">
              <w:rPr>
                <w:rFonts w:ascii="Times New Roman" w:hAnsi="Times New Roman" w:cs="Times New Roman"/>
                <w:color w:val="000000"/>
                <w:w w:val="109"/>
                <w:sz w:val="20"/>
                <w:szCs w:val="20"/>
              </w:rPr>
              <w:t xml:space="preserve">Проблемная ситуация в рубрике </w:t>
            </w:r>
            <w:r w:rsidRPr="00DC6694">
              <w:rPr>
                <w:rFonts w:ascii="Times New Roman" w:hAnsi="Times New Roman" w:cs="Times New Roman"/>
                <w:color w:val="000000"/>
                <w:spacing w:val="-7"/>
                <w:w w:val="105"/>
                <w:sz w:val="20"/>
                <w:szCs w:val="20"/>
              </w:rPr>
              <w:t xml:space="preserve">«Давай </w:t>
            </w:r>
            <w:r w:rsidRPr="00DC6694">
              <w:rPr>
                <w:rFonts w:ascii="Times New Roman" w:hAnsi="Times New Roman" w:cs="Times New Roman"/>
                <w:color w:val="000000"/>
                <w:spacing w:val="-7"/>
                <w:w w:val="105"/>
                <w:sz w:val="20"/>
                <w:szCs w:val="20"/>
              </w:rPr>
              <w:lastRenderedPageBreak/>
              <w:t>подумаем»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740C8A" w:rsidRPr="00DC6694" w:rsidRDefault="00740C8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40C8A" w:rsidRPr="00DC6694" w:rsidRDefault="00740C8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B04" w:rsidRPr="00DC6694" w:rsidTr="00DC6694">
        <w:tc>
          <w:tcPr>
            <w:tcW w:w="550" w:type="dxa"/>
          </w:tcPr>
          <w:p w:rsidR="007C5B04" w:rsidRPr="00DC6694" w:rsidRDefault="007C5B04" w:rsidP="00CE7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CE7BDC"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Приставка. (Правописание)</w:t>
            </w:r>
          </w:p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приставки</w:t>
            </w:r>
          </w:p>
        </w:tc>
        <w:tc>
          <w:tcPr>
            <w:tcW w:w="588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7C5B04" w:rsidRPr="00DC6694" w:rsidRDefault="007C5B04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Ознакомление с правилом написания приставок.</w:t>
            </w:r>
          </w:p>
          <w:p w:rsidR="007C5B04" w:rsidRPr="00DC6694" w:rsidRDefault="007C5B04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1"/>
                <w:w w:val="111"/>
                <w:sz w:val="20"/>
                <w:szCs w:val="20"/>
              </w:rPr>
              <w:t xml:space="preserve">Наблюдение над языковым </w:t>
            </w: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 xml:space="preserve">материалом. Коллективное выведение правила, его </w:t>
            </w:r>
            <w:r w:rsidRPr="00DC6694">
              <w:rPr>
                <w:rFonts w:ascii="Times New Roman" w:hAnsi="Times New Roman" w:cs="Times New Roman"/>
                <w:color w:val="000000"/>
                <w:w w:val="108"/>
                <w:sz w:val="20"/>
                <w:szCs w:val="20"/>
              </w:rPr>
              <w:t xml:space="preserve">обсуждение. Анализ слов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5"/>
                <w:sz w:val="20"/>
                <w:szCs w:val="20"/>
              </w:rPr>
              <w:t xml:space="preserve">с приставками на </w:t>
            </w:r>
            <w:proofErr w:type="spellStart"/>
            <w:r w:rsidRPr="00DC6694">
              <w:rPr>
                <w:rFonts w:ascii="Times New Roman" w:hAnsi="Times New Roman" w:cs="Times New Roman"/>
                <w:color w:val="000000"/>
                <w:spacing w:val="-1"/>
                <w:w w:val="115"/>
                <w:sz w:val="20"/>
                <w:szCs w:val="20"/>
              </w:rPr>
              <w:t>з</w:t>
            </w:r>
            <w:proofErr w:type="spellEnd"/>
            <w:r w:rsidRPr="00DC6694">
              <w:rPr>
                <w:rFonts w:ascii="Times New Roman" w:hAnsi="Times New Roman" w:cs="Times New Roman"/>
                <w:color w:val="000000"/>
                <w:spacing w:val="-1"/>
                <w:w w:val="115"/>
                <w:sz w:val="20"/>
                <w:szCs w:val="20"/>
              </w:rPr>
              <w:t>/</w:t>
            </w:r>
            <w:proofErr w:type="gramStart"/>
            <w:r w:rsidRPr="00DC6694">
              <w:rPr>
                <w:rFonts w:ascii="Times New Roman" w:hAnsi="Times New Roman" w:cs="Times New Roman"/>
                <w:color w:val="000000"/>
                <w:spacing w:val="-1"/>
                <w:w w:val="115"/>
                <w:sz w:val="20"/>
                <w:szCs w:val="20"/>
              </w:rPr>
              <w:t>с</w:t>
            </w:r>
            <w:proofErr w:type="gramEnd"/>
            <w:r w:rsidRPr="00DC6694">
              <w:rPr>
                <w:rFonts w:ascii="Times New Roman" w:hAnsi="Times New Roman" w:cs="Times New Roman"/>
                <w:color w:val="000000"/>
                <w:spacing w:val="-1"/>
                <w:w w:val="115"/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7C5B04" w:rsidRPr="00DC6694" w:rsidRDefault="007C5B0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B04" w:rsidRPr="00DC6694" w:rsidTr="00DC6694">
        <w:tc>
          <w:tcPr>
            <w:tcW w:w="550" w:type="dxa"/>
          </w:tcPr>
          <w:p w:rsidR="007C5B04" w:rsidRPr="00DC6694" w:rsidRDefault="007C5B04" w:rsidP="00CE7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E7BDC" w:rsidRPr="00DC66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Приставка. (Правописание)</w:t>
            </w:r>
          </w:p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Учимся писать приставки, оканчивающиеся на </w:t>
            </w:r>
            <w:proofErr w:type="spellStart"/>
            <w:proofErr w:type="gramStart"/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с-</w:t>
            </w:r>
          </w:p>
        </w:tc>
        <w:tc>
          <w:tcPr>
            <w:tcW w:w="588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7C5B04" w:rsidRPr="00DC6694" w:rsidRDefault="007C5B04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Ознакомление с правилом написания приставок на </w:t>
            </w:r>
            <w:proofErr w:type="spellStart"/>
            <w:proofErr w:type="gram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</w:t>
            </w:r>
            <w:proofErr w:type="spellEnd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с-.</w:t>
            </w:r>
          </w:p>
          <w:p w:rsidR="007C5B04" w:rsidRPr="00DC6694" w:rsidRDefault="007C5B04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08"/>
                <w:sz w:val="20"/>
                <w:szCs w:val="20"/>
              </w:rPr>
              <w:t xml:space="preserve">Классификация слов </w:t>
            </w:r>
            <w:r w:rsidRPr="00DC6694">
              <w:rPr>
                <w:rFonts w:ascii="Times New Roman" w:hAnsi="Times New Roman" w:cs="Times New Roman"/>
                <w:color w:val="000000"/>
                <w:spacing w:val="-3"/>
                <w:w w:val="117"/>
                <w:sz w:val="20"/>
                <w:szCs w:val="20"/>
              </w:rPr>
              <w:t xml:space="preserve">с приставками на </w:t>
            </w:r>
            <w:proofErr w:type="spellStart"/>
            <w:r w:rsidRPr="00DC6694">
              <w:rPr>
                <w:rFonts w:ascii="Times New Roman" w:hAnsi="Times New Roman" w:cs="Times New Roman"/>
                <w:color w:val="000000"/>
                <w:spacing w:val="-3"/>
                <w:w w:val="117"/>
                <w:sz w:val="20"/>
                <w:szCs w:val="20"/>
              </w:rPr>
              <w:t>з</w:t>
            </w:r>
            <w:proofErr w:type="spellEnd"/>
            <w:r w:rsidRPr="00DC6694">
              <w:rPr>
                <w:rFonts w:ascii="Times New Roman" w:hAnsi="Times New Roman" w:cs="Times New Roman"/>
                <w:color w:val="000000"/>
                <w:spacing w:val="-3"/>
                <w:w w:val="117"/>
                <w:sz w:val="20"/>
                <w:szCs w:val="20"/>
              </w:rPr>
              <w:t xml:space="preserve">/с.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1"/>
                <w:sz w:val="20"/>
                <w:szCs w:val="20"/>
              </w:rPr>
              <w:t>Упражнения: отработка</w:t>
            </w:r>
          </w:p>
          <w:p w:rsidR="007C5B04" w:rsidRPr="00DC6694" w:rsidRDefault="007C5B04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>алгоритма применения правила</w:t>
            </w:r>
          </w:p>
          <w:p w:rsidR="007C5B04" w:rsidRPr="00DC6694" w:rsidRDefault="007C5B04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7C5B04" w:rsidRPr="00DC6694" w:rsidRDefault="007C5B0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B04" w:rsidRPr="00DC6694" w:rsidTr="00DC6694">
        <w:tc>
          <w:tcPr>
            <w:tcW w:w="550" w:type="dxa"/>
          </w:tcPr>
          <w:p w:rsidR="007C5B04" w:rsidRPr="00DC6694" w:rsidRDefault="00CE7BD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569" w:type="dxa"/>
          </w:tcPr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Грамматическая основа предложения (Как устроен наш язык)</w:t>
            </w:r>
          </w:p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Подлежащее </w:t>
            </w:r>
          </w:p>
        </w:tc>
        <w:tc>
          <w:tcPr>
            <w:tcW w:w="588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7C5B04" w:rsidRPr="00DC6694" w:rsidRDefault="007C5B04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Введение понятия подлежащего.</w:t>
            </w:r>
          </w:p>
          <w:p w:rsidR="007C5B04" w:rsidRPr="00DC6694" w:rsidRDefault="007C5B04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09"/>
                <w:sz w:val="20"/>
                <w:szCs w:val="20"/>
              </w:rPr>
              <w:t xml:space="preserve">Обсуждение проблемной </w:t>
            </w:r>
            <w:r w:rsidRPr="00DC6694">
              <w:rPr>
                <w:rFonts w:ascii="Times New Roman" w:hAnsi="Times New Roman" w:cs="Times New Roman"/>
                <w:color w:val="000000"/>
                <w:w w:val="107"/>
                <w:sz w:val="20"/>
                <w:szCs w:val="20"/>
              </w:rPr>
              <w:t xml:space="preserve">ситуации в рубрике «Давай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09"/>
                <w:sz w:val="20"/>
                <w:szCs w:val="20"/>
              </w:rPr>
              <w:t>подумаем». Работа с рубрикой «Путешествие в прошлое».</w:t>
            </w:r>
          </w:p>
          <w:p w:rsidR="007C5B04" w:rsidRPr="00DC6694" w:rsidRDefault="007C5B04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1"/>
                <w:w w:val="111"/>
                <w:sz w:val="20"/>
                <w:szCs w:val="20"/>
              </w:rPr>
              <w:t xml:space="preserve">Упражнения: отработка </w:t>
            </w: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алгоритма нахождения </w:t>
            </w:r>
            <w:r w:rsidRPr="00DC6694">
              <w:rPr>
                <w:rFonts w:ascii="Times New Roman" w:hAnsi="Times New Roman" w:cs="Times New Roman"/>
                <w:color w:val="000000"/>
                <w:w w:val="112"/>
                <w:sz w:val="20"/>
                <w:szCs w:val="20"/>
              </w:rPr>
              <w:t xml:space="preserve">подлежащего, корректирование </w:t>
            </w: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>и исправление ошибок в употреблении подлежащего</w:t>
            </w:r>
          </w:p>
          <w:p w:rsidR="007C5B04" w:rsidRPr="00DC6694" w:rsidRDefault="007C5B04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1"/>
                <w:w w:val="109"/>
                <w:sz w:val="20"/>
                <w:szCs w:val="20"/>
              </w:rPr>
              <w:t xml:space="preserve">и сказуемого. Работа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0"/>
                <w:sz w:val="20"/>
                <w:szCs w:val="20"/>
              </w:rPr>
              <w:t>с кроссвордом</w:t>
            </w:r>
          </w:p>
        </w:tc>
        <w:tc>
          <w:tcPr>
            <w:tcW w:w="3473" w:type="dxa"/>
            <w:vMerge/>
          </w:tcPr>
          <w:p w:rsidR="007C5B04" w:rsidRPr="00DC6694" w:rsidRDefault="007C5B0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B04" w:rsidRPr="00DC6694" w:rsidTr="00DC6694">
        <w:tc>
          <w:tcPr>
            <w:tcW w:w="550" w:type="dxa"/>
          </w:tcPr>
          <w:p w:rsidR="007C5B04" w:rsidRPr="00DC6694" w:rsidRDefault="007C5B04" w:rsidP="00CE7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E7BDC" w:rsidRPr="00DC66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Грамматическая основа предложения (Как устроен наш язык)</w:t>
            </w:r>
          </w:p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Сказуемое </w:t>
            </w:r>
          </w:p>
        </w:tc>
        <w:tc>
          <w:tcPr>
            <w:tcW w:w="588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7C5B04" w:rsidRPr="00DC6694" w:rsidRDefault="007C5B04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Введение понятия сказуемого.</w:t>
            </w:r>
          </w:p>
          <w:p w:rsidR="007C5B04" w:rsidRPr="00DC6694" w:rsidRDefault="007C5B04" w:rsidP="00BB3E7A">
            <w:pPr>
              <w:shd w:val="clear" w:color="auto" w:fill="FFFFFF"/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>Наблюдение над языковым материалом. Обсуждение проблемной ситуации в рубрике «Давай подумаем». Анализ алгоритма нахождения сказуемого. Упражнения: отработка данного алгоритма</w:t>
            </w:r>
          </w:p>
        </w:tc>
        <w:tc>
          <w:tcPr>
            <w:tcW w:w="3473" w:type="dxa"/>
            <w:vMerge/>
          </w:tcPr>
          <w:p w:rsidR="007C5B04" w:rsidRPr="00DC6694" w:rsidRDefault="007C5B0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B04" w:rsidRPr="00DC6694" w:rsidTr="00DC6694">
        <w:tc>
          <w:tcPr>
            <w:tcW w:w="550" w:type="dxa"/>
          </w:tcPr>
          <w:p w:rsidR="007C5B04" w:rsidRPr="00DC6694" w:rsidRDefault="007C5B04" w:rsidP="00CE7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E7BDC" w:rsidRPr="00DC66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Письмо. (Развитие речи)</w:t>
            </w:r>
          </w:p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письма</w:t>
            </w:r>
          </w:p>
        </w:tc>
        <w:tc>
          <w:tcPr>
            <w:tcW w:w="588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7C5B04" w:rsidRPr="00DC6694" w:rsidRDefault="00B01773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Обращение в письме. Выделения обращения на письме.</w:t>
            </w:r>
          </w:p>
        </w:tc>
        <w:tc>
          <w:tcPr>
            <w:tcW w:w="3473" w:type="dxa"/>
            <w:vMerge/>
          </w:tcPr>
          <w:p w:rsidR="007C5B04" w:rsidRPr="00DC6694" w:rsidRDefault="007C5B0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B04" w:rsidRPr="00DC6694" w:rsidTr="00DC6694">
        <w:tc>
          <w:tcPr>
            <w:tcW w:w="550" w:type="dxa"/>
          </w:tcPr>
          <w:p w:rsidR="007C5B04" w:rsidRPr="00DC6694" w:rsidRDefault="007C5B04" w:rsidP="00CE7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E7BDC" w:rsidRPr="00DC66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Грамматическая основа предложения (Как устроен наш язык)</w:t>
            </w:r>
          </w:p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Сказуемое и подлежащее</w:t>
            </w:r>
          </w:p>
        </w:tc>
        <w:tc>
          <w:tcPr>
            <w:tcW w:w="588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E04228" w:rsidRPr="00DC6694" w:rsidRDefault="00E04228" w:rsidP="00E04228">
            <w:pPr>
              <w:shd w:val="clear" w:color="auto" w:fill="FFFFFF"/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>Решение проблемной задачи в рубрике «Давай подумаем».</w:t>
            </w:r>
          </w:p>
          <w:p w:rsidR="00E04228" w:rsidRPr="00DC6694" w:rsidRDefault="00E04228" w:rsidP="00E04228">
            <w:pPr>
              <w:shd w:val="clear" w:color="auto" w:fill="FFFFFF"/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>Сопоставление слов, словосочетаний</w:t>
            </w:r>
          </w:p>
          <w:p w:rsidR="00E04228" w:rsidRPr="00DC6694" w:rsidRDefault="00E04228" w:rsidP="00E04228">
            <w:pPr>
              <w:shd w:val="clear" w:color="auto" w:fill="FFFFFF"/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>и предложений. Работа с кроссвордом. Анализ языкового материала:</w:t>
            </w:r>
          </w:p>
          <w:p w:rsidR="007C5B04" w:rsidRPr="00DC6694" w:rsidRDefault="00E04228" w:rsidP="00E0422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lastRenderedPageBreak/>
              <w:t>сочетаемость слов. Работа в парах: конструирование.</w:t>
            </w:r>
          </w:p>
        </w:tc>
        <w:tc>
          <w:tcPr>
            <w:tcW w:w="3473" w:type="dxa"/>
            <w:vMerge/>
          </w:tcPr>
          <w:p w:rsidR="007C5B04" w:rsidRPr="00DC6694" w:rsidRDefault="007C5B0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B04" w:rsidRPr="00DC6694" w:rsidTr="00DC6694">
        <w:tc>
          <w:tcPr>
            <w:tcW w:w="550" w:type="dxa"/>
          </w:tcPr>
          <w:p w:rsidR="007C5B04" w:rsidRPr="00DC6694" w:rsidRDefault="007C5B04" w:rsidP="00CE7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CE7BDC" w:rsidRPr="00DC66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69" w:type="dxa"/>
          </w:tcPr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Письмо. (Развитие речи)</w:t>
            </w:r>
          </w:p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письма</w:t>
            </w:r>
          </w:p>
        </w:tc>
        <w:tc>
          <w:tcPr>
            <w:tcW w:w="588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E04228" w:rsidRPr="00DC6694" w:rsidRDefault="00E04228" w:rsidP="00E04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Введение понятия адресат.</w:t>
            </w:r>
          </w:p>
          <w:p w:rsidR="00E04228" w:rsidRPr="00DC6694" w:rsidRDefault="00E04228" w:rsidP="00E04228">
            <w:pPr>
              <w:shd w:val="clear" w:color="auto" w:fill="FFFFFF"/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>Анализ текстов учащихся, корректирование.</w:t>
            </w:r>
          </w:p>
          <w:p w:rsidR="007C5B04" w:rsidRPr="00DC6694" w:rsidRDefault="00E04228" w:rsidP="00E042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>Самостоятельная работа: написание письма.</w:t>
            </w:r>
          </w:p>
        </w:tc>
        <w:tc>
          <w:tcPr>
            <w:tcW w:w="3473" w:type="dxa"/>
            <w:vMerge/>
          </w:tcPr>
          <w:p w:rsidR="007C5B04" w:rsidRPr="00DC6694" w:rsidRDefault="007C5B0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B04" w:rsidRPr="00DC6694" w:rsidTr="00DC6694">
        <w:tc>
          <w:tcPr>
            <w:tcW w:w="550" w:type="dxa"/>
          </w:tcPr>
          <w:p w:rsidR="007C5B04" w:rsidRPr="00DC6694" w:rsidRDefault="007C5B04" w:rsidP="00CE7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E7BDC" w:rsidRPr="00DC66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69" w:type="dxa"/>
          </w:tcPr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Итоговый диктант</w:t>
            </w:r>
          </w:p>
        </w:tc>
        <w:tc>
          <w:tcPr>
            <w:tcW w:w="588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7C5B04" w:rsidRPr="00DC6694" w:rsidRDefault="003622B6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7C5B04" w:rsidRPr="00DC6694" w:rsidRDefault="007C5B0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C5B04" w:rsidRPr="00DC6694" w:rsidRDefault="003622B6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Карточки</w:t>
            </w:r>
          </w:p>
        </w:tc>
        <w:tc>
          <w:tcPr>
            <w:tcW w:w="1171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B04" w:rsidRPr="00DC6694" w:rsidTr="00DC6694">
        <w:tc>
          <w:tcPr>
            <w:tcW w:w="550" w:type="dxa"/>
          </w:tcPr>
          <w:p w:rsidR="007C5B04" w:rsidRPr="00DC6694" w:rsidRDefault="007C5B04" w:rsidP="00CE7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E7BDC" w:rsidRPr="00DC66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69" w:type="dxa"/>
          </w:tcPr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Второстепенные члены предложения. (Как устроен наш язык)</w:t>
            </w:r>
          </w:p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Второстепенные члены предложения</w:t>
            </w:r>
          </w:p>
        </w:tc>
        <w:tc>
          <w:tcPr>
            <w:tcW w:w="588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</w:tcPr>
          <w:p w:rsidR="003F6CB1" w:rsidRPr="00DC6694" w:rsidRDefault="003F6CB1" w:rsidP="003F6CB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Проблемная ситуация в рубрике «Давай подумаем». Обсуждение правила. Упражнения: нахождение второстепенных членов в предложении.</w:t>
            </w:r>
          </w:p>
          <w:p w:rsidR="003F6CB1" w:rsidRPr="00DC6694" w:rsidRDefault="003F6CB1" w:rsidP="003F6CB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Коллективная работа по усвоению алгоритма действия.</w:t>
            </w:r>
          </w:p>
          <w:p w:rsidR="007C5B04" w:rsidRPr="00DC6694" w:rsidRDefault="003F6CB1" w:rsidP="003F6C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работа: составление предложений.</w:t>
            </w:r>
          </w:p>
          <w:p w:rsidR="00AF0862" w:rsidRPr="00DC6694" w:rsidRDefault="00AF0862" w:rsidP="003F6C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7C5B04" w:rsidRPr="00DC6694" w:rsidRDefault="007C5B0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C5B04" w:rsidRPr="00DC6694" w:rsidRDefault="003622B6" w:rsidP="00740C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B04" w:rsidRPr="00DC6694" w:rsidTr="00DC6694">
        <w:tc>
          <w:tcPr>
            <w:tcW w:w="550" w:type="dxa"/>
          </w:tcPr>
          <w:p w:rsidR="007C5B04" w:rsidRPr="00DC6694" w:rsidRDefault="00CE7BD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69" w:type="dxa"/>
          </w:tcPr>
          <w:p w:rsidR="007C5B04" w:rsidRPr="00DC6694" w:rsidRDefault="007C5B04" w:rsidP="00BB3E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Итоговая контрольная работа по теме 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«Простое предложение»</w:t>
            </w:r>
          </w:p>
        </w:tc>
        <w:tc>
          <w:tcPr>
            <w:tcW w:w="588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C5B04" w:rsidRPr="00DC6694" w:rsidRDefault="007C5B04" w:rsidP="00BB3E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7C5B04" w:rsidRPr="00DC6694" w:rsidRDefault="003622B6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7C5B04" w:rsidRPr="00DC6694" w:rsidRDefault="007C5B0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C5B04" w:rsidRPr="00DC6694" w:rsidRDefault="003622B6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171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C5B04" w:rsidRPr="00DC6694" w:rsidRDefault="007C5B0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862" w:rsidRPr="00DC6694" w:rsidTr="00DC6694">
        <w:tc>
          <w:tcPr>
            <w:tcW w:w="550" w:type="dxa"/>
          </w:tcPr>
          <w:p w:rsidR="00AF0862" w:rsidRPr="00DC6694" w:rsidRDefault="00AF086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569" w:type="dxa"/>
          </w:tcPr>
          <w:p w:rsidR="00AF0862" w:rsidRPr="00DC6694" w:rsidRDefault="00AF086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Второстепенные члены предложения. (Как устроен наш язык)</w:t>
            </w:r>
          </w:p>
          <w:p w:rsidR="00AF0862" w:rsidRPr="00DC6694" w:rsidRDefault="00AF0862" w:rsidP="00052E8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Обстоятельств</w:t>
            </w:r>
            <w:r w:rsidR="00052E89"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588" w:type="dxa"/>
          </w:tcPr>
          <w:p w:rsidR="00AF0862" w:rsidRPr="00DC6694" w:rsidRDefault="00AF086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AF0862" w:rsidRPr="00DC6694" w:rsidRDefault="00AF086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AF0862" w:rsidRPr="00DC6694" w:rsidRDefault="00AF0862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Обучение нахождению второстепенных членов предложения. Решение проблемной задачи: значение обстоятельства. Упражнения: исправление ошибок, замена обстоятельства фразеологизмом. Работа с рубрикой «Путешествие в прошлое».</w:t>
            </w:r>
          </w:p>
        </w:tc>
        <w:tc>
          <w:tcPr>
            <w:tcW w:w="3473" w:type="dxa"/>
            <w:vMerge/>
          </w:tcPr>
          <w:p w:rsidR="00AF0862" w:rsidRPr="00DC6694" w:rsidRDefault="00AF086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862" w:rsidRPr="00DC6694" w:rsidTr="00DC6694">
        <w:tc>
          <w:tcPr>
            <w:tcW w:w="550" w:type="dxa"/>
          </w:tcPr>
          <w:p w:rsidR="00AF0862" w:rsidRPr="00DC6694" w:rsidRDefault="00052E8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569" w:type="dxa"/>
          </w:tcPr>
          <w:p w:rsidR="00AF0862" w:rsidRPr="00DC6694" w:rsidRDefault="00AF086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Приставка. (Правописание)</w:t>
            </w:r>
          </w:p>
          <w:p w:rsidR="00AF0862" w:rsidRPr="00DC6694" w:rsidRDefault="00AF0862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Учимся писать приставку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AF0862" w:rsidRPr="00DC6694" w:rsidRDefault="00AF086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8" w:type="dxa"/>
          </w:tcPr>
          <w:p w:rsidR="00AF0862" w:rsidRPr="00DC6694" w:rsidRDefault="00052E8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AF0862" w:rsidRPr="00DC6694" w:rsidRDefault="00052E8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AF0862" w:rsidRPr="00DC6694" w:rsidRDefault="00AF0862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приставки </w:t>
            </w:r>
            <w:proofErr w:type="gram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с-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в словах.</w:t>
            </w:r>
          </w:p>
          <w:p w:rsidR="00AF0862" w:rsidRPr="00DC6694" w:rsidRDefault="00AF0862" w:rsidP="00BB3E7A">
            <w:pPr>
              <w:shd w:val="clear" w:color="auto" w:fill="FFFFFF"/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1"/>
                <w:w w:val="104"/>
                <w:sz w:val="20"/>
                <w:szCs w:val="20"/>
              </w:rPr>
              <w:t xml:space="preserve">Обсуждение правила. </w:t>
            </w: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>Самостоятельная работа: применение правила. Упражнения: составление слов с приставками, исправление ошибок.</w:t>
            </w:r>
          </w:p>
        </w:tc>
        <w:tc>
          <w:tcPr>
            <w:tcW w:w="3473" w:type="dxa"/>
            <w:vMerge/>
          </w:tcPr>
          <w:p w:rsidR="00AF0862" w:rsidRPr="00DC6694" w:rsidRDefault="00AF086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862" w:rsidRPr="00DC6694" w:rsidTr="00DC6694">
        <w:tc>
          <w:tcPr>
            <w:tcW w:w="550" w:type="dxa"/>
          </w:tcPr>
          <w:p w:rsidR="00AF0862" w:rsidRPr="00DC6694" w:rsidRDefault="00052E8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569" w:type="dxa"/>
          </w:tcPr>
          <w:p w:rsidR="00AF0862" w:rsidRPr="00DC6694" w:rsidRDefault="00AF086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Второстепенные члены предложения. (Как устроен наш язык)</w:t>
            </w:r>
          </w:p>
          <w:p w:rsidR="00AF0862" w:rsidRPr="00DC6694" w:rsidRDefault="00AF0862" w:rsidP="00052E8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Обстоятельств</w:t>
            </w:r>
            <w:r w:rsidR="00052E89"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588" w:type="dxa"/>
          </w:tcPr>
          <w:p w:rsidR="00AF0862" w:rsidRPr="00DC6694" w:rsidRDefault="00052E8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AF0862" w:rsidRPr="00DC6694" w:rsidRDefault="00052E8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AF0862" w:rsidRPr="00DC6694" w:rsidRDefault="00AF0862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Решение проблемной задачи: значение обстоятельства.</w:t>
            </w:r>
          </w:p>
          <w:p w:rsidR="00AF0862" w:rsidRPr="00DC6694" w:rsidRDefault="00AF0862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Упражнения: исправление ошибок, замена обстоятельства фразеологизмом. Работа с рубрикой «Путешествие</w:t>
            </w:r>
          </w:p>
          <w:p w:rsidR="00AF0862" w:rsidRPr="00DC6694" w:rsidRDefault="00AF0862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в прошлое».</w:t>
            </w:r>
          </w:p>
        </w:tc>
        <w:tc>
          <w:tcPr>
            <w:tcW w:w="3473" w:type="dxa"/>
            <w:vMerge/>
          </w:tcPr>
          <w:p w:rsidR="00AF0862" w:rsidRPr="00DC6694" w:rsidRDefault="00AF086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862" w:rsidRPr="00DC6694" w:rsidTr="00DC6694">
        <w:tc>
          <w:tcPr>
            <w:tcW w:w="550" w:type="dxa"/>
          </w:tcPr>
          <w:p w:rsidR="00AF0862" w:rsidRPr="00DC6694" w:rsidRDefault="00052E8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569" w:type="dxa"/>
          </w:tcPr>
          <w:p w:rsidR="00AF0862" w:rsidRPr="00DC6694" w:rsidRDefault="00AF086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Письмо. (Развитие речи)</w:t>
            </w:r>
          </w:p>
          <w:p w:rsidR="00AF0862" w:rsidRPr="00DC6694" w:rsidRDefault="00AF086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Учимся писать письма</w:t>
            </w:r>
          </w:p>
        </w:tc>
        <w:tc>
          <w:tcPr>
            <w:tcW w:w="588" w:type="dxa"/>
          </w:tcPr>
          <w:p w:rsidR="00AF0862" w:rsidRPr="00DC6694" w:rsidRDefault="00052E8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7" w:type="dxa"/>
          </w:tcPr>
          <w:p w:rsidR="00AF0862" w:rsidRPr="00DC6694" w:rsidRDefault="00052E8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AF0862" w:rsidRPr="00DC6694" w:rsidRDefault="00AF0862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Ознакомление с приемом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составления плана письма</w:t>
            </w:r>
          </w:p>
          <w:p w:rsidR="00AF0862" w:rsidRPr="00DC6694" w:rsidRDefault="00AF0862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Решение проблемной задачи: значение обстоятельства. Упражнения: исправление ошибок, замена обстоятельства фразеологизмом. Работа с рубрикой «Путешествие в прошлое».</w:t>
            </w:r>
          </w:p>
        </w:tc>
        <w:tc>
          <w:tcPr>
            <w:tcW w:w="3473" w:type="dxa"/>
            <w:vMerge/>
          </w:tcPr>
          <w:p w:rsidR="00AF0862" w:rsidRPr="00DC6694" w:rsidRDefault="00AF086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Таблицы, карточки,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презентация, учебник, рабочая тетрадь</w:t>
            </w:r>
          </w:p>
        </w:tc>
        <w:tc>
          <w:tcPr>
            <w:tcW w:w="1171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862" w:rsidRPr="00DC6694" w:rsidTr="00DC6694">
        <w:tc>
          <w:tcPr>
            <w:tcW w:w="550" w:type="dxa"/>
          </w:tcPr>
          <w:p w:rsidR="00AF0862" w:rsidRPr="00DC6694" w:rsidRDefault="00052E8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2569" w:type="dxa"/>
          </w:tcPr>
          <w:p w:rsidR="00AF0862" w:rsidRPr="00DC6694" w:rsidRDefault="00AF086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Второстепенные члены предложения. (Как устроен наш язык)</w:t>
            </w:r>
          </w:p>
          <w:p w:rsidR="00AF0862" w:rsidRPr="00DC6694" w:rsidRDefault="00AF086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</w:t>
            </w:r>
          </w:p>
        </w:tc>
        <w:tc>
          <w:tcPr>
            <w:tcW w:w="588" w:type="dxa"/>
          </w:tcPr>
          <w:p w:rsidR="00AF0862" w:rsidRPr="00DC6694" w:rsidRDefault="00052E8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AF0862" w:rsidRPr="00DC6694" w:rsidRDefault="00052E8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AF0862" w:rsidRPr="00DC6694" w:rsidRDefault="00AF0862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понятия </w:t>
            </w:r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определение.</w:t>
            </w:r>
          </w:p>
          <w:p w:rsidR="00AF0862" w:rsidRPr="00DC6694" w:rsidRDefault="00AF0862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Обсуждение проблемной ситуации в рубрике «Давай подумаем». Работа с правилом.</w:t>
            </w:r>
          </w:p>
          <w:p w:rsidR="00AF0862" w:rsidRPr="00DC6694" w:rsidRDefault="00AF0862" w:rsidP="00BB3E7A">
            <w:pPr>
              <w:shd w:val="clear" w:color="auto" w:fill="FFFFFF"/>
              <w:ind w:left="15" w:firstLine="121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Сравнение предложений с определениями и без них. Наблюдение над значением определений. Решение проблемного вопроса: роль определений в предложении.</w:t>
            </w:r>
          </w:p>
        </w:tc>
        <w:tc>
          <w:tcPr>
            <w:tcW w:w="3473" w:type="dxa"/>
            <w:vMerge/>
          </w:tcPr>
          <w:p w:rsidR="00AF0862" w:rsidRPr="00DC6694" w:rsidRDefault="00AF086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862" w:rsidRPr="00DC6694" w:rsidTr="00DC6694">
        <w:tc>
          <w:tcPr>
            <w:tcW w:w="550" w:type="dxa"/>
          </w:tcPr>
          <w:p w:rsidR="00AF0862" w:rsidRPr="00DC6694" w:rsidRDefault="00052E8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569" w:type="dxa"/>
          </w:tcPr>
          <w:p w:rsidR="00AF0862" w:rsidRPr="00DC6694" w:rsidRDefault="00AF086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Второстепенные члены предложения. (Как устроен наш язык)</w:t>
            </w:r>
          </w:p>
          <w:p w:rsidR="00AF0862" w:rsidRPr="00DC6694" w:rsidRDefault="00AF086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</w:t>
            </w:r>
          </w:p>
        </w:tc>
        <w:tc>
          <w:tcPr>
            <w:tcW w:w="588" w:type="dxa"/>
          </w:tcPr>
          <w:p w:rsidR="00AF0862" w:rsidRPr="00DC6694" w:rsidRDefault="00052E8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AF0862" w:rsidRPr="00DC6694" w:rsidRDefault="00052E8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AF0862" w:rsidRPr="00DC6694" w:rsidRDefault="00AF0862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Понятие определения. Работа с правилом. Разбор предложений.</w:t>
            </w:r>
          </w:p>
          <w:p w:rsidR="00AF0862" w:rsidRPr="00DC6694" w:rsidRDefault="00AF0862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4"/>
                <w:w w:val="114"/>
                <w:sz w:val="20"/>
                <w:szCs w:val="20"/>
              </w:rPr>
              <w:t xml:space="preserve">Решение проблемной задачи: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4"/>
                <w:sz w:val="20"/>
                <w:szCs w:val="20"/>
              </w:rPr>
              <w:t xml:space="preserve">роль и значение определения </w:t>
            </w:r>
            <w:r w:rsidRPr="00DC6694">
              <w:rPr>
                <w:rFonts w:ascii="Times New Roman" w:hAnsi="Times New Roman" w:cs="Times New Roman"/>
                <w:color w:val="000000"/>
                <w:spacing w:val="-4"/>
                <w:w w:val="114"/>
                <w:sz w:val="20"/>
                <w:szCs w:val="20"/>
              </w:rPr>
              <w:t xml:space="preserve">в предложении. Упражнения: </w:t>
            </w:r>
            <w:r w:rsidRPr="00DC6694">
              <w:rPr>
                <w:rFonts w:ascii="Times New Roman" w:hAnsi="Times New Roman" w:cs="Times New Roman"/>
                <w:color w:val="000000"/>
                <w:spacing w:val="-3"/>
                <w:w w:val="114"/>
                <w:sz w:val="20"/>
                <w:szCs w:val="20"/>
              </w:rPr>
              <w:t>нахождение определений.</w:t>
            </w:r>
          </w:p>
        </w:tc>
        <w:tc>
          <w:tcPr>
            <w:tcW w:w="3473" w:type="dxa"/>
            <w:vMerge/>
          </w:tcPr>
          <w:p w:rsidR="00AF0862" w:rsidRPr="00DC6694" w:rsidRDefault="00AF086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F0862" w:rsidRPr="00DC6694" w:rsidRDefault="00AF086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5DE8" w:rsidRPr="00DC6694" w:rsidTr="00DC6694">
        <w:tc>
          <w:tcPr>
            <w:tcW w:w="550" w:type="dxa"/>
          </w:tcPr>
          <w:p w:rsidR="000B5DE8" w:rsidRPr="00DC6694" w:rsidRDefault="000B5DE8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569" w:type="dxa"/>
          </w:tcPr>
          <w:p w:rsidR="000B5DE8" w:rsidRPr="00DC6694" w:rsidRDefault="000B5DE8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Сложные слова. (Правописание)</w:t>
            </w:r>
          </w:p>
          <w:p w:rsidR="000B5DE8" w:rsidRPr="00DC6694" w:rsidRDefault="000B5DE8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слова с двумя корнями</w:t>
            </w:r>
          </w:p>
        </w:tc>
        <w:tc>
          <w:tcPr>
            <w:tcW w:w="588" w:type="dxa"/>
          </w:tcPr>
          <w:p w:rsidR="000B5DE8" w:rsidRPr="00DC6694" w:rsidRDefault="000B5DE8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0B5DE8" w:rsidRPr="00DC6694" w:rsidRDefault="000B5DE8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0B5DE8" w:rsidRPr="00DC6694" w:rsidRDefault="000B5DE8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Обучение выделения корней в словах с двумя корнями.</w:t>
            </w:r>
          </w:p>
          <w:p w:rsidR="000B5DE8" w:rsidRPr="00DC6694" w:rsidRDefault="000B5DE8" w:rsidP="00BB3E7A">
            <w:pPr>
              <w:shd w:val="clear" w:color="auto" w:fill="FFFFFF"/>
              <w:ind w:left="45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Анализ языкового материала: сложные слова с соединительной гласной. Работа с рубрикой «Путешествие в прошлое». Повторение: проверяемые безударные гласные. Письмо под диктовку.</w:t>
            </w:r>
          </w:p>
        </w:tc>
        <w:tc>
          <w:tcPr>
            <w:tcW w:w="3473" w:type="dxa"/>
            <w:vMerge/>
          </w:tcPr>
          <w:p w:rsidR="000B5DE8" w:rsidRPr="00DC6694" w:rsidRDefault="000B5DE8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0B5DE8" w:rsidRPr="00DC6694" w:rsidRDefault="000B5DE8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0B5DE8" w:rsidRPr="00DC6694" w:rsidRDefault="000B5DE8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5DE8" w:rsidRPr="00DC6694" w:rsidRDefault="000B5DE8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5DE8" w:rsidRPr="00DC6694" w:rsidTr="00DC6694">
        <w:tc>
          <w:tcPr>
            <w:tcW w:w="550" w:type="dxa"/>
          </w:tcPr>
          <w:p w:rsidR="000B5DE8" w:rsidRPr="00DC6694" w:rsidRDefault="000B5DE8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569" w:type="dxa"/>
          </w:tcPr>
          <w:p w:rsidR="000B5DE8" w:rsidRPr="00DC6694" w:rsidRDefault="000B5DE8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Сложные слова. (Правописание)</w:t>
            </w:r>
          </w:p>
          <w:p w:rsidR="000B5DE8" w:rsidRPr="00DC6694" w:rsidRDefault="000B5DE8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Запоминаем соединительные гласные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е</w:t>
            </w:r>
          </w:p>
        </w:tc>
        <w:tc>
          <w:tcPr>
            <w:tcW w:w="588" w:type="dxa"/>
          </w:tcPr>
          <w:p w:rsidR="000B5DE8" w:rsidRPr="00DC6694" w:rsidRDefault="000B5DE8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0B5DE8" w:rsidRPr="00DC6694" w:rsidRDefault="000B5DE8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0B5DE8" w:rsidRPr="00DC6694" w:rsidRDefault="000B5DE8" w:rsidP="00BB3E7A">
            <w:pPr>
              <w:shd w:val="clear" w:color="auto" w:fill="FFFFFF"/>
              <w:ind w:left="45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Упражнения: сложные слова с соединительными гласными. Классификация слов с орфограммами в приставке, в корне, в суффиксе. Письмо под диктовку.</w:t>
            </w:r>
          </w:p>
        </w:tc>
        <w:tc>
          <w:tcPr>
            <w:tcW w:w="3473" w:type="dxa"/>
            <w:vMerge/>
          </w:tcPr>
          <w:p w:rsidR="000B5DE8" w:rsidRPr="00DC6694" w:rsidRDefault="000B5DE8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0B5DE8" w:rsidRPr="00DC6694" w:rsidRDefault="000B5DE8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0B5DE8" w:rsidRPr="00DC6694" w:rsidRDefault="000B5DE8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5DE8" w:rsidRPr="00DC6694" w:rsidRDefault="000B5DE8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5DE8" w:rsidRPr="00DC6694" w:rsidTr="00DC6694">
        <w:tc>
          <w:tcPr>
            <w:tcW w:w="550" w:type="dxa"/>
          </w:tcPr>
          <w:p w:rsidR="000B5DE8" w:rsidRPr="00DC6694" w:rsidRDefault="00635BE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569" w:type="dxa"/>
          </w:tcPr>
          <w:p w:rsidR="000B5DE8" w:rsidRPr="00DC6694" w:rsidRDefault="000B5DE8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Письмо. (Развитие речи)</w:t>
            </w:r>
          </w:p>
          <w:p w:rsidR="000B5DE8" w:rsidRPr="00DC6694" w:rsidRDefault="000B5DE8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письма</w:t>
            </w:r>
          </w:p>
        </w:tc>
        <w:tc>
          <w:tcPr>
            <w:tcW w:w="588" w:type="dxa"/>
          </w:tcPr>
          <w:p w:rsidR="000B5DE8" w:rsidRPr="00DC6694" w:rsidRDefault="00635BE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0B5DE8" w:rsidRPr="00DC6694" w:rsidRDefault="00635BE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9C6F1C" w:rsidRPr="00DC6694" w:rsidRDefault="009C6F1C" w:rsidP="009C6F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Составление начала письма,  примерный план письма, корректировка текста.</w:t>
            </w:r>
          </w:p>
        </w:tc>
        <w:tc>
          <w:tcPr>
            <w:tcW w:w="3473" w:type="dxa"/>
            <w:vMerge/>
          </w:tcPr>
          <w:p w:rsidR="000B5DE8" w:rsidRPr="00DC6694" w:rsidRDefault="000B5DE8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0B5DE8" w:rsidRPr="00DC6694" w:rsidRDefault="000B5DE8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0B5DE8" w:rsidRPr="00DC6694" w:rsidRDefault="000B5DE8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B5DE8" w:rsidRPr="00DC6694" w:rsidRDefault="000B5DE8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50" w:rsidRPr="00DC6694" w:rsidTr="00DC6694">
        <w:tc>
          <w:tcPr>
            <w:tcW w:w="550" w:type="dxa"/>
          </w:tcPr>
          <w:p w:rsidR="00EC6050" w:rsidRPr="00DC6694" w:rsidRDefault="00EC605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569" w:type="dxa"/>
          </w:tcPr>
          <w:p w:rsidR="00EC6050" w:rsidRPr="00DC6694" w:rsidRDefault="00EC605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Второстепенные члены предложения. (Как устроен наш язык)</w:t>
            </w:r>
          </w:p>
          <w:p w:rsidR="00EC6050" w:rsidRPr="00DC6694" w:rsidRDefault="00EC605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Дополнение </w:t>
            </w:r>
          </w:p>
        </w:tc>
        <w:tc>
          <w:tcPr>
            <w:tcW w:w="588" w:type="dxa"/>
          </w:tcPr>
          <w:p w:rsidR="00EC6050" w:rsidRPr="00DC6694" w:rsidRDefault="00EC605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C6050" w:rsidRPr="00DC6694" w:rsidRDefault="00EC605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EC6050" w:rsidRPr="00DC6694" w:rsidRDefault="00EC6050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Выделение в предложении второстепенных членов предложения. Дополнение. Понятие. Нахождение в тексте дополнения.</w:t>
            </w:r>
          </w:p>
          <w:p w:rsidR="00EC6050" w:rsidRPr="00DC6694" w:rsidRDefault="00EC6050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Проблемная ситуация в рубрике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«Давай подумаем». Наблюдение над языковым материалом. Коллективное обсуждение правила. Упражнения: нахождение дополнений. Работа с рубрикой «Путешествие в прошлое».</w:t>
            </w:r>
          </w:p>
        </w:tc>
        <w:tc>
          <w:tcPr>
            <w:tcW w:w="3473" w:type="dxa"/>
            <w:vMerge/>
          </w:tcPr>
          <w:p w:rsidR="00EC6050" w:rsidRPr="00DC6694" w:rsidRDefault="00EC6050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50" w:rsidRPr="00DC6694" w:rsidTr="00DC6694">
        <w:tc>
          <w:tcPr>
            <w:tcW w:w="550" w:type="dxa"/>
          </w:tcPr>
          <w:p w:rsidR="00EC6050" w:rsidRPr="00DC6694" w:rsidRDefault="00EC605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2569" w:type="dxa"/>
          </w:tcPr>
          <w:p w:rsidR="00EC6050" w:rsidRPr="00DC6694" w:rsidRDefault="00EC605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Корень слова. (Правописание)</w:t>
            </w:r>
          </w:p>
          <w:p w:rsidR="00EC6050" w:rsidRPr="00DC6694" w:rsidRDefault="00EC6050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Учимся писать буквы </w:t>
            </w:r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е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 шипящих в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588" w:type="dxa"/>
          </w:tcPr>
          <w:p w:rsidR="00EC6050" w:rsidRPr="00DC6694" w:rsidRDefault="00EC605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C6050" w:rsidRPr="00DC6694" w:rsidRDefault="00EC605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EC6050" w:rsidRPr="00DC6694" w:rsidRDefault="00EC6050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Наблюдение над обозначением </w:t>
            </w:r>
            <w:r w:rsidRPr="00DC6694">
              <w:rPr>
                <w:rFonts w:ascii="Times New Roman" w:hAnsi="Times New Roman" w:cs="Times New Roman"/>
                <w:color w:val="000000"/>
                <w:w w:val="106"/>
                <w:sz w:val="20"/>
                <w:szCs w:val="20"/>
              </w:rPr>
              <w:t xml:space="preserve">звука [о] после шипящих </w:t>
            </w: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 xml:space="preserve">в корнях слов. Коллективное </w:t>
            </w:r>
            <w:r w:rsidRPr="00DC6694">
              <w:rPr>
                <w:rFonts w:ascii="Times New Roman" w:hAnsi="Times New Roman" w:cs="Times New Roman"/>
                <w:color w:val="000000"/>
                <w:spacing w:val="-2"/>
                <w:w w:val="112"/>
                <w:sz w:val="20"/>
                <w:szCs w:val="20"/>
              </w:rPr>
              <w:t>выведение правила.</w:t>
            </w:r>
          </w:p>
          <w:p w:rsidR="00EC6050" w:rsidRPr="00DC6694" w:rsidRDefault="00EC6050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09"/>
                <w:sz w:val="20"/>
                <w:szCs w:val="20"/>
              </w:rPr>
              <w:t xml:space="preserve">Обсуждение алгоритма </w:t>
            </w:r>
            <w:r w:rsidRPr="00DC6694">
              <w:rPr>
                <w:rFonts w:ascii="Times New Roman" w:hAnsi="Times New Roman" w:cs="Times New Roman"/>
                <w:color w:val="000000"/>
                <w:spacing w:val="-2"/>
                <w:w w:val="113"/>
                <w:sz w:val="20"/>
                <w:szCs w:val="20"/>
              </w:rPr>
              <w:t xml:space="preserve">применения правила. </w:t>
            </w: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 xml:space="preserve">Тренировочные упражнения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букв </w:t>
            </w:r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о, ё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после шипящих в </w:t>
            </w:r>
            <w:proofErr w:type="gramStart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. Применение правила.</w:t>
            </w:r>
          </w:p>
        </w:tc>
        <w:tc>
          <w:tcPr>
            <w:tcW w:w="3473" w:type="dxa"/>
            <w:vMerge/>
          </w:tcPr>
          <w:p w:rsidR="00EC6050" w:rsidRPr="00DC6694" w:rsidRDefault="00EC6050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50" w:rsidRPr="00DC6694" w:rsidTr="00DC6694">
        <w:tc>
          <w:tcPr>
            <w:tcW w:w="550" w:type="dxa"/>
          </w:tcPr>
          <w:p w:rsidR="00EC6050" w:rsidRPr="00DC6694" w:rsidRDefault="00EC605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569" w:type="dxa"/>
          </w:tcPr>
          <w:p w:rsidR="00EC6050" w:rsidRPr="00DC6694" w:rsidRDefault="00EC605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Второстепенные члены предложения. (Как устроен наш язык)</w:t>
            </w:r>
          </w:p>
          <w:p w:rsidR="00EC6050" w:rsidRPr="00DC6694" w:rsidRDefault="00EC605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Дополнение</w:t>
            </w:r>
          </w:p>
        </w:tc>
        <w:tc>
          <w:tcPr>
            <w:tcW w:w="588" w:type="dxa"/>
          </w:tcPr>
          <w:p w:rsidR="00EC6050" w:rsidRPr="00DC6694" w:rsidRDefault="00EC605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C6050" w:rsidRPr="00DC6694" w:rsidRDefault="00EC605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EC6050" w:rsidRPr="00DC6694" w:rsidRDefault="00EC6050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1"/>
                <w:w w:val="111"/>
                <w:sz w:val="20"/>
                <w:szCs w:val="20"/>
              </w:rPr>
              <w:t xml:space="preserve">Проблемная ситуация: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3"/>
                <w:sz w:val="20"/>
                <w:szCs w:val="20"/>
              </w:rPr>
              <w:t xml:space="preserve">значение дополнения. </w:t>
            </w:r>
            <w:proofErr w:type="gramStart"/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>Сравнение</w:t>
            </w:r>
            <w:proofErr w:type="gramEnd"/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: какими членами </w:t>
            </w: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>предложения являются формы</w:t>
            </w:r>
          </w:p>
          <w:p w:rsidR="00EC6050" w:rsidRPr="00DC6694" w:rsidRDefault="00EC6050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1"/>
                <w:w w:val="111"/>
                <w:sz w:val="20"/>
                <w:szCs w:val="20"/>
              </w:rPr>
              <w:t xml:space="preserve">одного слова. Решение </w:t>
            </w: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 xml:space="preserve">проблемной задачи в рубрике </w:t>
            </w:r>
            <w:r w:rsidRPr="00DC6694">
              <w:rPr>
                <w:rFonts w:ascii="Times New Roman" w:hAnsi="Times New Roman" w:cs="Times New Roman"/>
                <w:color w:val="000000"/>
                <w:spacing w:val="-2"/>
                <w:w w:val="108"/>
                <w:sz w:val="20"/>
                <w:szCs w:val="20"/>
              </w:rPr>
              <w:t xml:space="preserve">«Давай подумаем». Обсуждение </w:t>
            </w:r>
            <w:r w:rsidRPr="00DC6694">
              <w:rPr>
                <w:rFonts w:ascii="Times New Roman" w:hAnsi="Times New Roman" w:cs="Times New Roman"/>
                <w:color w:val="000000"/>
                <w:w w:val="108"/>
                <w:sz w:val="20"/>
                <w:szCs w:val="20"/>
              </w:rPr>
              <w:t>рубрики «Путешествие</w:t>
            </w:r>
          </w:p>
          <w:p w:rsidR="00EC6050" w:rsidRPr="00DC6694" w:rsidRDefault="00EC6050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08"/>
                <w:sz w:val="20"/>
                <w:szCs w:val="20"/>
              </w:rPr>
              <w:t xml:space="preserve">в прошлое»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Нахождение в тексте дополнений. Значение дополнения.</w:t>
            </w:r>
          </w:p>
        </w:tc>
        <w:tc>
          <w:tcPr>
            <w:tcW w:w="3473" w:type="dxa"/>
            <w:vMerge/>
          </w:tcPr>
          <w:p w:rsidR="00EC6050" w:rsidRPr="00DC6694" w:rsidRDefault="00EC6050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50" w:rsidRPr="00DC6694" w:rsidTr="00DC6694">
        <w:tc>
          <w:tcPr>
            <w:tcW w:w="550" w:type="dxa"/>
          </w:tcPr>
          <w:p w:rsidR="00EC6050" w:rsidRPr="00DC6694" w:rsidRDefault="00FE0057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569" w:type="dxa"/>
          </w:tcPr>
          <w:p w:rsidR="00EC6050" w:rsidRPr="00DC6694" w:rsidRDefault="00EC605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Корень слова. (Правописание)</w:t>
            </w:r>
          </w:p>
          <w:p w:rsidR="00EC6050" w:rsidRPr="00DC6694" w:rsidRDefault="00EC605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Учимся писать буквы </w:t>
            </w:r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ё 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после шипящих в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588" w:type="dxa"/>
          </w:tcPr>
          <w:p w:rsidR="00EC6050" w:rsidRPr="00DC6694" w:rsidRDefault="00FE0057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C6050" w:rsidRPr="00DC6694" w:rsidRDefault="00FE0057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EC6050" w:rsidRPr="00DC6694" w:rsidRDefault="00EC6050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1"/>
                <w:w w:val="110"/>
                <w:sz w:val="20"/>
                <w:szCs w:val="20"/>
              </w:rPr>
              <w:t xml:space="preserve">Индивидуальная работа. </w:t>
            </w: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Классификация слов </w:t>
            </w:r>
            <w:proofErr w:type="gramStart"/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>с</w:t>
            </w:r>
            <w:proofErr w:type="gramEnd"/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 </w:t>
            </w:r>
            <w:proofErr w:type="gramStart"/>
            <w:r w:rsidRPr="00DC6694">
              <w:rPr>
                <w:rFonts w:ascii="Times New Roman" w:hAnsi="Times New Roman" w:cs="Times New Roman"/>
                <w:i/>
                <w:color w:val="000000"/>
                <w:w w:val="110"/>
                <w:sz w:val="20"/>
                <w:szCs w:val="20"/>
              </w:rPr>
              <w:t>о</w:t>
            </w:r>
            <w:proofErr w:type="gramEnd"/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 и </w:t>
            </w:r>
            <w:r w:rsidRPr="00DC6694">
              <w:rPr>
                <w:rFonts w:ascii="Times New Roman" w:hAnsi="Times New Roman" w:cs="Times New Roman"/>
                <w:i/>
                <w:color w:val="000000"/>
                <w:w w:val="110"/>
                <w:sz w:val="20"/>
                <w:szCs w:val="20"/>
              </w:rPr>
              <w:t>ё</w:t>
            </w: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1"/>
                <w:sz w:val="20"/>
                <w:szCs w:val="20"/>
              </w:rPr>
              <w:t xml:space="preserve">после шипящих в корне слова. </w:t>
            </w: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 xml:space="preserve">Письмо по памяти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букв </w:t>
            </w:r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о, ё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после шипящих в </w:t>
            </w:r>
            <w:proofErr w:type="gramStart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. Применение правила. Выделение орфограммы в словах.</w:t>
            </w:r>
          </w:p>
        </w:tc>
        <w:tc>
          <w:tcPr>
            <w:tcW w:w="3473" w:type="dxa"/>
            <w:vMerge/>
          </w:tcPr>
          <w:p w:rsidR="00EC6050" w:rsidRPr="00DC6694" w:rsidRDefault="00EC6050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057" w:rsidRPr="00DC6694" w:rsidTr="00DC6694">
        <w:tc>
          <w:tcPr>
            <w:tcW w:w="550" w:type="dxa"/>
          </w:tcPr>
          <w:p w:rsidR="00FE0057" w:rsidRPr="00DC6694" w:rsidRDefault="00FE0057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569" w:type="dxa"/>
          </w:tcPr>
          <w:p w:rsidR="00FE0057" w:rsidRPr="00DC6694" w:rsidRDefault="00FE0057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Контрольная работа по теме 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«Члены простого предложения»</w:t>
            </w:r>
          </w:p>
        </w:tc>
        <w:tc>
          <w:tcPr>
            <w:tcW w:w="588" w:type="dxa"/>
          </w:tcPr>
          <w:p w:rsidR="00FE0057" w:rsidRPr="00DC6694" w:rsidRDefault="00FE0057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FE0057" w:rsidRPr="00DC6694" w:rsidRDefault="00FE0057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FE0057" w:rsidRPr="00DC6694" w:rsidRDefault="00A53532" w:rsidP="00BB3E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w w:val="110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FE0057" w:rsidRPr="00DC6694" w:rsidRDefault="00FE0057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FE0057" w:rsidRPr="00DC6694" w:rsidRDefault="00A5353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171" w:type="dxa"/>
          </w:tcPr>
          <w:p w:rsidR="00FE0057" w:rsidRPr="00DC6694" w:rsidRDefault="00FE0057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E0057" w:rsidRPr="00DC6694" w:rsidRDefault="00FE0057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052" w:rsidRPr="00DC6694" w:rsidTr="00DC6694">
        <w:tc>
          <w:tcPr>
            <w:tcW w:w="550" w:type="dxa"/>
          </w:tcPr>
          <w:p w:rsidR="00DB7052" w:rsidRPr="00DC6694" w:rsidRDefault="00DB705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569" w:type="dxa"/>
          </w:tcPr>
          <w:p w:rsidR="00DB7052" w:rsidRPr="00DC6694" w:rsidRDefault="00CC7B08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Как устроен наш язык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B7052"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Простое предложение. Члены простого предложения</w:t>
            </w:r>
          </w:p>
        </w:tc>
        <w:tc>
          <w:tcPr>
            <w:tcW w:w="588" w:type="dxa"/>
          </w:tcPr>
          <w:p w:rsidR="00DB7052" w:rsidRPr="00DC6694" w:rsidRDefault="00CC7B08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DB7052" w:rsidRPr="00DC6694" w:rsidRDefault="00CC7B08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</w:p>
        </w:tc>
        <w:tc>
          <w:tcPr>
            <w:tcW w:w="3479" w:type="dxa"/>
          </w:tcPr>
          <w:p w:rsidR="00DB7052" w:rsidRPr="00DC6694" w:rsidRDefault="00CC7B08" w:rsidP="00BB3E7A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Работа над ошибками, допущенными в контрольной работе.</w:t>
            </w:r>
          </w:p>
        </w:tc>
        <w:tc>
          <w:tcPr>
            <w:tcW w:w="3473" w:type="dxa"/>
            <w:vMerge/>
          </w:tcPr>
          <w:p w:rsidR="00DB7052" w:rsidRPr="00DC6694" w:rsidRDefault="00DB705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DB7052" w:rsidRPr="00DC6694" w:rsidRDefault="00CC7B08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Карточки</w:t>
            </w:r>
          </w:p>
        </w:tc>
        <w:tc>
          <w:tcPr>
            <w:tcW w:w="1171" w:type="dxa"/>
          </w:tcPr>
          <w:p w:rsidR="00DB7052" w:rsidRPr="00DC6694" w:rsidRDefault="00DB705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B7052" w:rsidRPr="00DC6694" w:rsidRDefault="00DB705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50" w:rsidRPr="00DC6694" w:rsidTr="00DC6694">
        <w:tc>
          <w:tcPr>
            <w:tcW w:w="550" w:type="dxa"/>
          </w:tcPr>
          <w:p w:rsidR="00EC6050" w:rsidRPr="00DC6694" w:rsidRDefault="00A53532" w:rsidP="00CC7B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C7B08" w:rsidRPr="00DC66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EC6050" w:rsidRPr="00DC6694" w:rsidRDefault="00EC605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Письмо. (Развитие речи)</w:t>
            </w:r>
          </w:p>
          <w:p w:rsidR="00EC6050" w:rsidRPr="00DC6694" w:rsidRDefault="00EC605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письма</w:t>
            </w:r>
          </w:p>
        </w:tc>
        <w:tc>
          <w:tcPr>
            <w:tcW w:w="588" w:type="dxa"/>
          </w:tcPr>
          <w:p w:rsidR="00EC6050" w:rsidRPr="00DC6694" w:rsidRDefault="00A5353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C6050" w:rsidRPr="00DC6694" w:rsidRDefault="00A5353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EC6050" w:rsidRPr="00DC6694" w:rsidRDefault="00EC6050" w:rsidP="00EC6050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1"/>
                <w:w w:val="110"/>
                <w:sz w:val="20"/>
                <w:szCs w:val="20"/>
              </w:rPr>
              <w:t xml:space="preserve">Индивидуальная работа: </w:t>
            </w:r>
            <w:r w:rsidRPr="00DC6694">
              <w:rPr>
                <w:rFonts w:ascii="Times New Roman" w:hAnsi="Times New Roman" w:cs="Times New Roman"/>
                <w:color w:val="000000"/>
                <w:spacing w:val="-4"/>
                <w:w w:val="114"/>
                <w:sz w:val="20"/>
                <w:szCs w:val="20"/>
              </w:rPr>
              <w:t>корректирование текста с из</w:t>
            </w: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быточным употреблением </w:t>
            </w:r>
            <w:r w:rsidRPr="00DC6694">
              <w:rPr>
                <w:rFonts w:ascii="Times New Roman" w:hAnsi="Times New Roman" w:cs="Times New Roman"/>
                <w:color w:val="000000"/>
                <w:spacing w:val="-4"/>
                <w:w w:val="112"/>
                <w:sz w:val="20"/>
                <w:szCs w:val="20"/>
              </w:rPr>
              <w:t>фразеологизмов. Работа с руб</w:t>
            </w:r>
            <w:r w:rsidRPr="00DC6694">
              <w:rPr>
                <w:rFonts w:ascii="Times New Roman" w:hAnsi="Times New Roman" w:cs="Times New Roman"/>
                <w:color w:val="000000"/>
                <w:w w:val="102"/>
                <w:sz w:val="20"/>
                <w:szCs w:val="20"/>
              </w:rPr>
              <w:t>рикой «Путешествие в прошлое».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73" w:type="dxa"/>
            <w:vMerge/>
          </w:tcPr>
          <w:p w:rsidR="00EC6050" w:rsidRPr="00DC6694" w:rsidRDefault="00EC6050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48B" w:rsidRPr="00DC6694" w:rsidTr="00DC6694">
        <w:tc>
          <w:tcPr>
            <w:tcW w:w="550" w:type="dxa"/>
          </w:tcPr>
          <w:p w:rsidR="0073148B" w:rsidRPr="00DC6694" w:rsidRDefault="0073148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569" w:type="dxa"/>
          </w:tcPr>
          <w:p w:rsidR="0073148B" w:rsidRPr="00DC6694" w:rsidRDefault="0073148B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Тест по теме 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«Члены простого предложения»</w:t>
            </w:r>
          </w:p>
        </w:tc>
        <w:tc>
          <w:tcPr>
            <w:tcW w:w="588" w:type="dxa"/>
          </w:tcPr>
          <w:p w:rsidR="0073148B" w:rsidRPr="00DC6694" w:rsidRDefault="0073148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3148B" w:rsidRPr="00DC6694" w:rsidRDefault="0073148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73148B" w:rsidRPr="00DC6694" w:rsidRDefault="0073148B" w:rsidP="00EC605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w w:val="110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73148B" w:rsidRPr="00DC6694" w:rsidRDefault="0073148B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3148B" w:rsidRPr="00DC6694" w:rsidRDefault="0073148B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171" w:type="dxa"/>
          </w:tcPr>
          <w:p w:rsidR="0073148B" w:rsidRPr="00DC6694" w:rsidRDefault="0073148B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3148B" w:rsidRPr="00DC6694" w:rsidRDefault="0073148B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50" w:rsidRPr="00DC6694" w:rsidTr="00DC6694">
        <w:tc>
          <w:tcPr>
            <w:tcW w:w="550" w:type="dxa"/>
          </w:tcPr>
          <w:p w:rsidR="00EC6050" w:rsidRPr="00DC6694" w:rsidRDefault="0073148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2569" w:type="dxa"/>
          </w:tcPr>
          <w:p w:rsidR="00EC6050" w:rsidRPr="00DC6694" w:rsidRDefault="00EC605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Однородные члены предложения. (Как устроен наш язык)</w:t>
            </w:r>
          </w:p>
          <w:p w:rsidR="00EC6050" w:rsidRPr="00DC6694" w:rsidRDefault="00EC6050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Однородные члены предложения</w:t>
            </w:r>
          </w:p>
        </w:tc>
        <w:tc>
          <w:tcPr>
            <w:tcW w:w="588" w:type="dxa"/>
          </w:tcPr>
          <w:p w:rsidR="00EC6050" w:rsidRPr="00DC6694" w:rsidRDefault="0073148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C6050" w:rsidRPr="00DC6694" w:rsidRDefault="0073148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296DBC" w:rsidRPr="00DC6694" w:rsidRDefault="00296DBC" w:rsidP="00296DB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Проблемная ситуация в </w:t>
            </w:r>
            <w:r w:rsidRPr="00DC6694">
              <w:rPr>
                <w:rFonts w:ascii="Times New Roman" w:hAnsi="Times New Roman" w:cs="Times New Roman"/>
                <w:color w:val="000000"/>
                <w:spacing w:val="-3"/>
                <w:w w:val="110"/>
                <w:sz w:val="20"/>
                <w:szCs w:val="20"/>
              </w:rPr>
              <w:t xml:space="preserve">рубрике «Давай подумаем». </w:t>
            </w: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Обсуждение правила. Работа </w:t>
            </w:r>
            <w:r w:rsidRPr="00DC6694">
              <w:rPr>
                <w:rFonts w:ascii="Times New Roman" w:hAnsi="Times New Roman" w:cs="Times New Roman"/>
                <w:color w:val="000000"/>
                <w:w w:val="109"/>
                <w:sz w:val="20"/>
                <w:szCs w:val="20"/>
              </w:rPr>
              <w:t>с рубрикой «Обрати</w:t>
            </w:r>
          </w:p>
          <w:p w:rsidR="00296DBC" w:rsidRPr="00DC6694" w:rsidRDefault="00296DBC" w:rsidP="00296DB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>внимание». Работа со схемами</w:t>
            </w:r>
          </w:p>
          <w:p w:rsidR="00EC6050" w:rsidRPr="00DC6694" w:rsidRDefault="00EC6050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EC6050" w:rsidRPr="00DC6694" w:rsidRDefault="00EC6050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6050" w:rsidRPr="00DC6694" w:rsidRDefault="00EC605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BC" w:rsidRPr="00DC6694" w:rsidTr="00DC6694">
        <w:tc>
          <w:tcPr>
            <w:tcW w:w="550" w:type="dxa"/>
          </w:tcPr>
          <w:p w:rsidR="00296DBC" w:rsidRPr="00DC6694" w:rsidRDefault="00296DB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569" w:type="dxa"/>
          </w:tcPr>
          <w:p w:rsidR="00296DBC" w:rsidRPr="00DC6694" w:rsidRDefault="00296DB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Корень слова. (Правописание)</w:t>
            </w:r>
          </w:p>
          <w:p w:rsidR="00296DBC" w:rsidRPr="00DC6694" w:rsidRDefault="00296DBC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Учимся обозначать звук </w:t>
            </w:r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[</w:t>
            </w:r>
            <w:proofErr w:type="spell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ы</w:t>
            </w:r>
            <w:proofErr w:type="spellEnd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]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 </w:t>
            </w:r>
            <w:proofErr w:type="spell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ц</w:t>
            </w:r>
            <w:proofErr w:type="spellEnd"/>
          </w:p>
        </w:tc>
        <w:tc>
          <w:tcPr>
            <w:tcW w:w="588" w:type="dxa"/>
          </w:tcPr>
          <w:p w:rsidR="00296DBC" w:rsidRPr="00DC6694" w:rsidRDefault="00296DB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96DBC" w:rsidRPr="00DC6694" w:rsidRDefault="00296DB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296DBC" w:rsidRPr="00DC6694" w:rsidRDefault="00296DBC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09"/>
                <w:sz w:val="20"/>
                <w:szCs w:val="20"/>
              </w:rPr>
              <w:t xml:space="preserve">Сопоставление звуковой </w:t>
            </w: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и буквенной записи слов, </w:t>
            </w:r>
            <w:r w:rsidRPr="00DC6694">
              <w:rPr>
                <w:rFonts w:ascii="Times New Roman" w:hAnsi="Times New Roman" w:cs="Times New Roman"/>
                <w:color w:val="000000"/>
                <w:w w:val="113"/>
                <w:sz w:val="20"/>
                <w:szCs w:val="20"/>
              </w:rPr>
              <w:t xml:space="preserve">постановка орфографической </w:t>
            </w:r>
            <w:r w:rsidRPr="00DC6694">
              <w:rPr>
                <w:rFonts w:ascii="Times New Roman" w:hAnsi="Times New Roman" w:cs="Times New Roman"/>
                <w:color w:val="000000"/>
                <w:spacing w:val="-4"/>
                <w:w w:val="113"/>
                <w:sz w:val="20"/>
                <w:szCs w:val="20"/>
              </w:rPr>
              <w:t>задачи. Обсуждение</w:t>
            </w:r>
          </w:p>
          <w:p w:rsidR="00296DBC" w:rsidRPr="00DC6694" w:rsidRDefault="00296DBC" w:rsidP="00A43D9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 xml:space="preserve">алгоритма применения правила. Классификация слов </w:t>
            </w:r>
            <w:r w:rsidRPr="00DC6694">
              <w:rPr>
                <w:rFonts w:ascii="Times New Roman" w:hAnsi="Times New Roman" w:cs="Times New Roman"/>
                <w:color w:val="000000"/>
                <w:spacing w:val="-2"/>
                <w:w w:val="115"/>
                <w:sz w:val="20"/>
                <w:szCs w:val="20"/>
              </w:rPr>
              <w:t xml:space="preserve">с </w:t>
            </w:r>
            <w:proofErr w:type="spellStart"/>
            <w:r w:rsidRPr="00DC6694">
              <w:rPr>
                <w:rFonts w:ascii="Times New Roman" w:hAnsi="Times New Roman" w:cs="Times New Roman"/>
                <w:i/>
                <w:color w:val="000000"/>
                <w:spacing w:val="-2"/>
                <w:w w:val="115"/>
                <w:sz w:val="20"/>
                <w:szCs w:val="20"/>
              </w:rPr>
              <w:t>ц</w:t>
            </w:r>
            <w:proofErr w:type="spellEnd"/>
            <w:r w:rsidRPr="00DC6694">
              <w:rPr>
                <w:rFonts w:ascii="Times New Roman" w:hAnsi="Times New Roman" w:cs="Times New Roman"/>
                <w:color w:val="000000"/>
                <w:spacing w:val="-2"/>
                <w:w w:val="115"/>
                <w:sz w:val="20"/>
                <w:szCs w:val="20"/>
              </w:rPr>
              <w:t xml:space="preserve"> в корне, с </w:t>
            </w:r>
            <w:proofErr w:type="spellStart"/>
            <w:r w:rsidRPr="00DC6694">
              <w:rPr>
                <w:rFonts w:ascii="Times New Roman" w:hAnsi="Times New Roman" w:cs="Times New Roman"/>
                <w:color w:val="000000"/>
                <w:spacing w:val="-2"/>
                <w:w w:val="115"/>
                <w:sz w:val="20"/>
                <w:szCs w:val="20"/>
              </w:rPr>
              <w:t>цы</w:t>
            </w:r>
            <w:proofErr w:type="spellEnd"/>
            <w:r w:rsidRPr="00DC6694">
              <w:rPr>
                <w:rFonts w:ascii="Times New Roman" w:hAnsi="Times New Roman" w:cs="Times New Roman"/>
                <w:color w:val="000000"/>
                <w:spacing w:val="-2"/>
                <w:w w:val="115"/>
                <w:sz w:val="20"/>
                <w:szCs w:val="20"/>
              </w:rPr>
              <w:t xml:space="preserve"> в корне,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1"/>
                <w:sz w:val="20"/>
                <w:szCs w:val="20"/>
              </w:rPr>
              <w:t xml:space="preserve">с окончанием </w:t>
            </w:r>
            <w:proofErr w:type="gramStart"/>
            <w:r w:rsidRPr="00DC6694">
              <w:rPr>
                <w:rFonts w:ascii="Times New Roman" w:hAnsi="Times New Roman" w:cs="Times New Roman"/>
                <w:color w:val="000000"/>
                <w:spacing w:val="-1"/>
                <w:w w:val="111"/>
                <w:sz w:val="20"/>
                <w:szCs w:val="20"/>
              </w:rPr>
              <w:t>–</w:t>
            </w:r>
            <w:proofErr w:type="spellStart"/>
            <w:r w:rsidRPr="00DC6694">
              <w:rPr>
                <w:rFonts w:ascii="Times New Roman" w:hAnsi="Times New Roman" w:cs="Times New Roman"/>
                <w:i/>
                <w:color w:val="000000"/>
                <w:spacing w:val="-1"/>
                <w:w w:val="111"/>
                <w:sz w:val="20"/>
                <w:szCs w:val="20"/>
              </w:rPr>
              <w:t>ы</w:t>
            </w:r>
            <w:proofErr w:type="spellEnd"/>
            <w:proofErr w:type="gramEnd"/>
            <w:r w:rsidRPr="00DC6694">
              <w:rPr>
                <w:rFonts w:ascii="Times New Roman" w:hAnsi="Times New Roman" w:cs="Times New Roman"/>
                <w:i/>
                <w:color w:val="000000"/>
                <w:spacing w:val="-1"/>
                <w:w w:val="111"/>
                <w:sz w:val="20"/>
                <w:szCs w:val="20"/>
              </w:rPr>
              <w:t>.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73" w:type="dxa"/>
            <w:vMerge/>
          </w:tcPr>
          <w:p w:rsidR="00296DBC" w:rsidRPr="00DC6694" w:rsidRDefault="00296DB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96DBC" w:rsidRPr="00DC6694" w:rsidRDefault="00296DB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96DBC" w:rsidRPr="00DC6694" w:rsidRDefault="00296DB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DBC" w:rsidRPr="00DC6694" w:rsidRDefault="00296DB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BC" w:rsidRPr="00DC6694" w:rsidTr="00DC6694">
        <w:tc>
          <w:tcPr>
            <w:tcW w:w="550" w:type="dxa"/>
          </w:tcPr>
          <w:p w:rsidR="00296DBC" w:rsidRPr="00DC6694" w:rsidRDefault="00296DB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569" w:type="dxa"/>
          </w:tcPr>
          <w:p w:rsidR="00296DBC" w:rsidRPr="00DC6694" w:rsidRDefault="00296DB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Однородные члены предложения. (Как устроен наш язык)</w:t>
            </w:r>
          </w:p>
          <w:p w:rsidR="00296DBC" w:rsidRPr="00DC6694" w:rsidRDefault="00296DB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Однородные члены предложения</w:t>
            </w:r>
          </w:p>
        </w:tc>
        <w:tc>
          <w:tcPr>
            <w:tcW w:w="588" w:type="dxa"/>
          </w:tcPr>
          <w:p w:rsidR="00296DBC" w:rsidRPr="00DC6694" w:rsidRDefault="00296DB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96DBC" w:rsidRPr="00DC6694" w:rsidRDefault="00296DB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296DBC" w:rsidRPr="00DC6694" w:rsidRDefault="00296DBC" w:rsidP="00BB3E7A">
            <w:pPr>
              <w:shd w:val="clear" w:color="auto" w:fill="FFFFFF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Индивидуальная работа со </w:t>
            </w:r>
            <w:r w:rsidRPr="00DC6694">
              <w:rPr>
                <w:rFonts w:ascii="Times New Roman" w:hAnsi="Times New Roman" w:cs="Times New Roman"/>
                <w:color w:val="000000"/>
                <w:spacing w:val="-2"/>
                <w:w w:val="110"/>
                <w:sz w:val="20"/>
                <w:szCs w:val="20"/>
              </w:rPr>
              <w:t xml:space="preserve">схемами. Работа в группах: </w:t>
            </w: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 xml:space="preserve">примеры с законченным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2"/>
                <w:sz w:val="20"/>
                <w:szCs w:val="20"/>
              </w:rPr>
              <w:t xml:space="preserve">и с незаконченным перечислением. Наблюдение </w:t>
            </w:r>
            <w:r w:rsidRPr="00DC6694">
              <w:rPr>
                <w:rFonts w:ascii="Times New Roman" w:hAnsi="Times New Roman" w:cs="Times New Roman"/>
                <w:color w:val="000000"/>
                <w:spacing w:val="-4"/>
                <w:w w:val="112"/>
                <w:sz w:val="20"/>
                <w:szCs w:val="20"/>
              </w:rPr>
              <w:t xml:space="preserve">над союзами. Обсуждение </w:t>
            </w:r>
            <w:r w:rsidRPr="00DC6694">
              <w:rPr>
                <w:rFonts w:ascii="Times New Roman" w:hAnsi="Times New Roman" w:cs="Times New Roman"/>
                <w:color w:val="000000"/>
                <w:w w:val="109"/>
                <w:sz w:val="20"/>
                <w:szCs w:val="20"/>
              </w:rPr>
              <w:t>рубрики «Обрати внимание»</w:t>
            </w:r>
          </w:p>
          <w:p w:rsidR="00296DBC" w:rsidRPr="00DC6694" w:rsidRDefault="00296DBC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296DBC" w:rsidRPr="00DC6694" w:rsidRDefault="00296DB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96DBC" w:rsidRPr="00DC6694" w:rsidRDefault="00296DB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96DBC" w:rsidRPr="00DC6694" w:rsidRDefault="00296DB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DBC" w:rsidRPr="00DC6694" w:rsidRDefault="00296DB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BC" w:rsidRPr="00DC6694" w:rsidTr="00DC6694">
        <w:tc>
          <w:tcPr>
            <w:tcW w:w="550" w:type="dxa"/>
          </w:tcPr>
          <w:p w:rsidR="00296DBC" w:rsidRPr="00DC6694" w:rsidRDefault="00296DB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569" w:type="dxa"/>
          </w:tcPr>
          <w:p w:rsidR="00296DBC" w:rsidRPr="00DC6694" w:rsidRDefault="00296DB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Однородные члены предложения. (Как устроен наш язык)</w:t>
            </w:r>
          </w:p>
          <w:p w:rsidR="00296DBC" w:rsidRPr="00DC6694" w:rsidRDefault="00296DB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Знаки препинания при однородных членах предложения</w:t>
            </w:r>
          </w:p>
        </w:tc>
        <w:tc>
          <w:tcPr>
            <w:tcW w:w="588" w:type="dxa"/>
          </w:tcPr>
          <w:p w:rsidR="00296DBC" w:rsidRPr="00DC6694" w:rsidRDefault="00296DB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96DBC" w:rsidRPr="00DC6694" w:rsidRDefault="00296DBC" w:rsidP="00731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296DBC" w:rsidRPr="00DC6694" w:rsidRDefault="00296DBC" w:rsidP="00BB3E7A">
            <w:pPr>
              <w:shd w:val="clear" w:color="auto" w:fill="FFFFFF"/>
              <w:ind w:left="11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w w:val="112"/>
                <w:sz w:val="20"/>
                <w:szCs w:val="20"/>
              </w:rPr>
              <w:t xml:space="preserve">Наблюдение над языковым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2"/>
                <w:sz w:val="20"/>
                <w:szCs w:val="20"/>
              </w:rPr>
              <w:t xml:space="preserve">материалом. Коллективное формулирование правила. </w:t>
            </w:r>
            <w:r w:rsidRPr="00DC6694">
              <w:rPr>
                <w:rFonts w:ascii="Times New Roman" w:hAnsi="Times New Roman" w:cs="Times New Roman"/>
                <w:color w:val="000000"/>
                <w:spacing w:val="-2"/>
                <w:w w:val="112"/>
                <w:sz w:val="20"/>
                <w:szCs w:val="20"/>
              </w:rPr>
              <w:t xml:space="preserve">Письмо по памяти и под </w:t>
            </w:r>
            <w:r w:rsidRPr="00DC6694">
              <w:rPr>
                <w:rFonts w:ascii="Times New Roman" w:hAnsi="Times New Roman" w:cs="Times New Roman"/>
                <w:color w:val="000000"/>
                <w:spacing w:val="-3"/>
                <w:w w:val="112"/>
                <w:sz w:val="20"/>
                <w:szCs w:val="20"/>
              </w:rPr>
              <w:t xml:space="preserve">диктовку. Повторение: звук </w:t>
            </w:r>
            <w:r w:rsidRPr="00DC6694">
              <w:rPr>
                <w:rFonts w:ascii="Times New Roman" w:hAnsi="Times New Roman" w:cs="Times New Roman"/>
                <w:color w:val="000000"/>
                <w:spacing w:val="-6"/>
                <w:w w:val="112"/>
                <w:sz w:val="20"/>
                <w:szCs w:val="20"/>
              </w:rPr>
              <w:t>[</w:t>
            </w:r>
            <w:proofErr w:type="spellStart"/>
            <w:r w:rsidRPr="00DC6694">
              <w:rPr>
                <w:rFonts w:ascii="Times New Roman" w:hAnsi="Times New Roman" w:cs="Times New Roman"/>
                <w:color w:val="000000"/>
                <w:spacing w:val="-6"/>
                <w:w w:val="112"/>
                <w:sz w:val="20"/>
                <w:szCs w:val="20"/>
              </w:rPr>
              <w:t>ы</w:t>
            </w:r>
            <w:proofErr w:type="spellEnd"/>
            <w:r w:rsidRPr="00DC6694">
              <w:rPr>
                <w:rFonts w:ascii="Times New Roman" w:hAnsi="Times New Roman" w:cs="Times New Roman"/>
                <w:color w:val="000000"/>
                <w:spacing w:val="-6"/>
                <w:w w:val="112"/>
                <w:sz w:val="20"/>
                <w:szCs w:val="20"/>
              </w:rPr>
              <w:t>] после звука [</w:t>
            </w:r>
            <w:proofErr w:type="spellStart"/>
            <w:r w:rsidRPr="00DC6694">
              <w:rPr>
                <w:rFonts w:ascii="Times New Roman" w:hAnsi="Times New Roman" w:cs="Times New Roman"/>
                <w:color w:val="000000"/>
                <w:spacing w:val="-6"/>
                <w:w w:val="112"/>
                <w:sz w:val="20"/>
                <w:szCs w:val="20"/>
              </w:rPr>
              <w:t>ц</w:t>
            </w:r>
            <w:proofErr w:type="spellEnd"/>
            <w:r w:rsidRPr="00DC6694">
              <w:rPr>
                <w:rFonts w:ascii="Times New Roman" w:hAnsi="Times New Roman" w:cs="Times New Roman"/>
                <w:color w:val="000000"/>
                <w:spacing w:val="-6"/>
                <w:w w:val="112"/>
                <w:sz w:val="20"/>
                <w:szCs w:val="20"/>
              </w:rPr>
              <w:t>]</w:t>
            </w:r>
          </w:p>
          <w:p w:rsidR="00296DBC" w:rsidRPr="00DC6694" w:rsidRDefault="00296DBC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296DBC" w:rsidRPr="00DC6694" w:rsidRDefault="00296DB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96DBC" w:rsidRPr="00DC6694" w:rsidRDefault="00296DB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96DBC" w:rsidRPr="00DC6694" w:rsidRDefault="00296DB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DBC" w:rsidRPr="00DC6694" w:rsidRDefault="00296DB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BC" w:rsidRPr="00DC6694" w:rsidTr="00DC6694">
        <w:tc>
          <w:tcPr>
            <w:tcW w:w="550" w:type="dxa"/>
          </w:tcPr>
          <w:p w:rsidR="00296DBC" w:rsidRPr="00DC6694" w:rsidRDefault="00107B0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569" w:type="dxa"/>
          </w:tcPr>
          <w:p w:rsidR="00296DBC" w:rsidRPr="00DC6694" w:rsidRDefault="00296DB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Диктант по темам: «Правописание слов, образованных сложением», «</w:t>
            </w:r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</w:t>
            </w: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ё</w:t>
            </w: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после шипящих», «</w:t>
            </w:r>
            <w:proofErr w:type="spell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ы</w:t>
            </w:r>
            <w:proofErr w:type="spell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после </w:t>
            </w:r>
            <w:proofErr w:type="spell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ц</w:t>
            </w:r>
            <w:proofErr w:type="spell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</w:t>
            </w:r>
          </w:p>
          <w:p w:rsidR="00296DBC" w:rsidRPr="00DC6694" w:rsidRDefault="00296DBC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Диктант с грамматическими заданиями</w:t>
            </w:r>
          </w:p>
        </w:tc>
        <w:tc>
          <w:tcPr>
            <w:tcW w:w="588" w:type="dxa"/>
          </w:tcPr>
          <w:p w:rsidR="00296DBC" w:rsidRPr="00DC6694" w:rsidRDefault="00107B0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96DBC" w:rsidRPr="00DC6694" w:rsidRDefault="00107B0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296DBC" w:rsidRPr="00DC6694" w:rsidRDefault="00107B02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296DBC" w:rsidRPr="00DC6694" w:rsidRDefault="00296DB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96DBC" w:rsidRPr="00DC6694" w:rsidRDefault="00107B02" w:rsidP="00107B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296DBC" w:rsidRPr="00DC6694">
              <w:rPr>
                <w:rFonts w:ascii="Times New Roman" w:hAnsi="Times New Roman" w:cs="Times New Roman"/>
                <w:sz w:val="20"/>
                <w:szCs w:val="20"/>
              </w:rPr>
              <w:t>арточки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1" w:type="dxa"/>
          </w:tcPr>
          <w:p w:rsidR="00296DBC" w:rsidRPr="00DC6694" w:rsidRDefault="00296DB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DBC" w:rsidRPr="00DC6694" w:rsidRDefault="00296DB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DBC" w:rsidRPr="00DC6694" w:rsidTr="00DC6694">
        <w:tc>
          <w:tcPr>
            <w:tcW w:w="550" w:type="dxa"/>
          </w:tcPr>
          <w:p w:rsidR="00296DBC" w:rsidRPr="00DC6694" w:rsidRDefault="00446567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569" w:type="dxa"/>
          </w:tcPr>
          <w:p w:rsidR="00296DBC" w:rsidRPr="00DC6694" w:rsidRDefault="00296DB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Письмо. (Развитие речи)</w:t>
            </w:r>
          </w:p>
          <w:p w:rsidR="00296DBC" w:rsidRPr="00DC6694" w:rsidRDefault="00296DBC" w:rsidP="00EE2C4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письма</w:t>
            </w:r>
            <w:r w:rsidR="00446567"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588" w:type="dxa"/>
          </w:tcPr>
          <w:p w:rsidR="00296DBC" w:rsidRPr="00DC6694" w:rsidRDefault="00446567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96DBC" w:rsidRPr="00DC6694" w:rsidRDefault="00446567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296DBC" w:rsidRPr="00DC6694" w:rsidRDefault="00DB7052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Закреплять умения детей в подборе заголовка текста, </w:t>
            </w: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составлении плана, сопоставлении текстов описания и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повествования.</w:t>
            </w:r>
          </w:p>
        </w:tc>
        <w:tc>
          <w:tcPr>
            <w:tcW w:w="3473" w:type="dxa"/>
            <w:vMerge/>
          </w:tcPr>
          <w:p w:rsidR="00296DBC" w:rsidRPr="00DC6694" w:rsidRDefault="00296DB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96DBC" w:rsidRPr="00DC6694" w:rsidRDefault="00296DB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96DBC" w:rsidRPr="00DC6694" w:rsidRDefault="00296DB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DBC" w:rsidRPr="00DC6694" w:rsidRDefault="00296DB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2C4B" w:rsidRPr="00DC6694" w:rsidTr="00DC6694">
        <w:tc>
          <w:tcPr>
            <w:tcW w:w="550" w:type="dxa"/>
          </w:tcPr>
          <w:p w:rsidR="00EE2C4B" w:rsidRPr="00DC6694" w:rsidRDefault="00EE2C4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569" w:type="dxa"/>
          </w:tcPr>
          <w:p w:rsidR="00EE2C4B" w:rsidRPr="00DC6694" w:rsidRDefault="00EE2C4B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Списывание 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«Правописание слов, образованных сложением», «</w:t>
            </w:r>
            <w:r w:rsidRPr="00DC669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DC669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ё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 шипящих», «</w:t>
            </w:r>
            <w:proofErr w:type="spellStart"/>
            <w:r w:rsidRPr="00DC669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ы</w:t>
            </w:r>
            <w:proofErr w:type="spellEnd"/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 </w:t>
            </w:r>
            <w:proofErr w:type="spellStart"/>
            <w:r w:rsidRPr="00DC669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ц</w:t>
            </w:r>
            <w:proofErr w:type="spellEnd"/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8" w:type="dxa"/>
          </w:tcPr>
          <w:p w:rsidR="00EE2C4B" w:rsidRPr="00DC6694" w:rsidRDefault="00EE2C4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E2C4B" w:rsidRPr="00DC6694" w:rsidRDefault="00EE2C4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EE2C4B" w:rsidRPr="00DC6694" w:rsidRDefault="00EE2C4B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EE2C4B" w:rsidRPr="00DC6694" w:rsidRDefault="00EE2C4B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E2C4B" w:rsidRPr="00DC6694" w:rsidRDefault="00EE2C4B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1" w:type="dxa"/>
          </w:tcPr>
          <w:p w:rsidR="00EE2C4B" w:rsidRPr="00DC6694" w:rsidRDefault="00EE2C4B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E2C4B" w:rsidRPr="00DC6694" w:rsidRDefault="00EE2C4B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6F3" w:rsidRPr="00DC6694" w:rsidTr="00DC6694">
        <w:tc>
          <w:tcPr>
            <w:tcW w:w="550" w:type="dxa"/>
          </w:tcPr>
          <w:p w:rsidR="002136F3" w:rsidRPr="00DC6694" w:rsidRDefault="002136F3" w:rsidP="00EE2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569" w:type="dxa"/>
          </w:tcPr>
          <w:p w:rsidR="002136F3" w:rsidRPr="00DC6694" w:rsidRDefault="002136F3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Синтаксис. Однородные </w:t>
            </w: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члены предложения. (Как устроен наш язык)</w:t>
            </w:r>
          </w:p>
          <w:p w:rsidR="002136F3" w:rsidRPr="00DC6694" w:rsidRDefault="002136F3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Однородные члены предложения</w:t>
            </w:r>
          </w:p>
        </w:tc>
        <w:tc>
          <w:tcPr>
            <w:tcW w:w="588" w:type="dxa"/>
          </w:tcPr>
          <w:p w:rsidR="002136F3" w:rsidRPr="00DC6694" w:rsidRDefault="002136F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7" w:type="dxa"/>
          </w:tcPr>
          <w:p w:rsidR="002136F3" w:rsidRPr="00DC6694" w:rsidRDefault="002136F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2136F3" w:rsidRPr="00DC6694" w:rsidRDefault="002136F3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однородных членов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предложения связанных союзами и интонацией. Составление предложений с однородными членами.</w:t>
            </w:r>
          </w:p>
          <w:p w:rsidR="002136F3" w:rsidRPr="00DC6694" w:rsidRDefault="002136F3" w:rsidP="00BB3E7A">
            <w:pPr>
              <w:shd w:val="clear" w:color="auto" w:fill="FFFFFF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Упражнения: однородные члены, связанные союзами и интонацией. Работа в парах.</w:t>
            </w:r>
          </w:p>
          <w:p w:rsidR="002136F3" w:rsidRPr="00DC6694" w:rsidRDefault="002136F3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2136F3" w:rsidRPr="00DC6694" w:rsidRDefault="002136F3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136F3" w:rsidRPr="00DC6694" w:rsidRDefault="002136F3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Таблицы, карточки,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презентация, учебник, рабочая тетрадь</w:t>
            </w:r>
          </w:p>
        </w:tc>
        <w:tc>
          <w:tcPr>
            <w:tcW w:w="1171" w:type="dxa"/>
          </w:tcPr>
          <w:p w:rsidR="002136F3" w:rsidRPr="00DC6694" w:rsidRDefault="002136F3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136F3" w:rsidRPr="00DC6694" w:rsidRDefault="002136F3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A34" w:rsidRPr="00DC6694" w:rsidTr="00AA5650">
        <w:trPr>
          <w:trHeight w:val="2300"/>
        </w:trPr>
        <w:tc>
          <w:tcPr>
            <w:tcW w:w="550" w:type="dxa"/>
          </w:tcPr>
          <w:p w:rsidR="00A24A34" w:rsidRPr="00DC6694" w:rsidRDefault="00A24A34" w:rsidP="00EE2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569" w:type="dxa"/>
          </w:tcPr>
          <w:p w:rsidR="00A24A34" w:rsidRPr="00DC6694" w:rsidRDefault="00A24A34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Однородные члены предложения. (Как устроен наш язык)</w:t>
            </w:r>
          </w:p>
          <w:p w:rsidR="00A24A34" w:rsidRPr="00DC6694" w:rsidRDefault="00A24A34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ставить знаки препинания в предложениях с однородными членами предложения</w:t>
            </w:r>
          </w:p>
        </w:tc>
        <w:tc>
          <w:tcPr>
            <w:tcW w:w="588" w:type="dxa"/>
          </w:tcPr>
          <w:p w:rsidR="00A24A34" w:rsidRPr="00DC6694" w:rsidRDefault="00A24A3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A24A34" w:rsidRPr="00DC6694" w:rsidRDefault="00A24A3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A24A34" w:rsidRPr="00DC6694" w:rsidRDefault="00A24A34" w:rsidP="00034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знаков препинания в предложениях с однородными членами. Расстановка союзов в предложении. </w:t>
            </w:r>
            <w:r w:rsidRPr="00DC6694">
              <w:rPr>
                <w:rFonts w:ascii="Times New Roman" w:hAnsi="Times New Roman" w:cs="Times New Roman"/>
                <w:color w:val="000000"/>
                <w:spacing w:val="-4"/>
                <w:w w:val="113"/>
                <w:sz w:val="20"/>
                <w:szCs w:val="20"/>
              </w:rPr>
              <w:t xml:space="preserve">Наблюдение: пунктуация при </w:t>
            </w:r>
            <w:r w:rsidRPr="00DC6694">
              <w:rPr>
                <w:rFonts w:ascii="Times New Roman" w:hAnsi="Times New Roman" w:cs="Times New Roman"/>
                <w:color w:val="000000"/>
                <w:spacing w:val="-3"/>
                <w:w w:val="113"/>
                <w:sz w:val="20"/>
                <w:szCs w:val="20"/>
              </w:rPr>
              <w:t xml:space="preserve">однородных членах, </w:t>
            </w:r>
            <w:r w:rsidRPr="00DC6694">
              <w:rPr>
                <w:rFonts w:ascii="Times New Roman" w:hAnsi="Times New Roman" w:cs="Times New Roman"/>
                <w:color w:val="000000"/>
                <w:spacing w:val="-4"/>
                <w:w w:val="113"/>
                <w:sz w:val="20"/>
                <w:szCs w:val="20"/>
              </w:rPr>
              <w:t xml:space="preserve">соединенных союзами. </w:t>
            </w:r>
            <w:r w:rsidRPr="00DC6694">
              <w:rPr>
                <w:rFonts w:ascii="Times New Roman" w:hAnsi="Times New Roman" w:cs="Times New Roman"/>
                <w:color w:val="000000"/>
                <w:spacing w:val="-3"/>
                <w:w w:val="113"/>
                <w:sz w:val="20"/>
                <w:szCs w:val="20"/>
              </w:rPr>
              <w:t xml:space="preserve">Анализ схем. Фронтальная и индивидуальная работа со схемами. Повторение: буква и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3"/>
                <w:sz w:val="20"/>
                <w:szCs w:val="20"/>
              </w:rPr>
              <w:t xml:space="preserve">в корне, правила переноса </w:t>
            </w:r>
            <w:r w:rsidRPr="00DC6694">
              <w:rPr>
                <w:rFonts w:ascii="Times New Roman" w:hAnsi="Times New Roman" w:cs="Times New Roman"/>
                <w:color w:val="000000"/>
                <w:spacing w:val="-10"/>
                <w:w w:val="113"/>
                <w:sz w:val="20"/>
                <w:szCs w:val="20"/>
              </w:rPr>
              <w:t>слов.</w:t>
            </w:r>
          </w:p>
        </w:tc>
        <w:tc>
          <w:tcPr>
            <w:tcW w:w="3473" w:type="dxa"/>
            <w:vMerge/>
          </w:tcPr>
          <w:p w:rsidR="00A24A34" w:rsidRPr="00DC6694" w:rsidRDefault="00A24A3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A24A34" w:rsidRPr="00DC6694" w:rsidRDefault="00A24A3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A24A34" w:rsidRPr="00DC6694" w:rsidRDefault="00A24A3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24A34" w:rsidRPr="00DC6694" w:rsidRDefault="00A24A3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6F3" w:rsidRPr="00DC6694" w:rsidTr="00DC6694">
        <w:tc>
          <w:tcPr>
            <w:tcW w:w="550" w:type="dxa"/>
          </w:tcPr>
          <w:p w:rsidR="002136F3" w:rsidRPr="00DC6694" w:rsidRDefault="002136F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569" w:type="dxa"/>
          </w:tcPr>
          <w:p w:rsidR="002136F3" w:rsidRPr="00DC6694" w:rsidRDefault="002136F3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Синтаксис. Однородные члены предложения. (Как устроен наш язык)</w:t>
            </w:r>
          </w:p>
          <w:p w:rsidR="002136F3" w:rsidRPr="00DC6694" w:rsidRDefault="002136F3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ставить знаки препинания в предложениях с однородными членами предложения</w:t>
            </w:r>
          </w:p>
        </w:tc>
        <w:tc>
          <w:tcPr>
            <w:tcW w:w="588" w:type="dxa"/>
          </w:tcPr>
          <w:p w:rsidR="002136F3" w:rsidRPr="00DC6694" w:rsidRDefault="002136F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136F3" w:rsidRPr="00DC6694" w:rsidRDefault="002136F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2136F3" w:rsidRPr="00DC6694" w:rsidRDefault="002136F3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Расстановка запятых в предложении. Упражнение в употреблении и написании однородных членов предложения.</w:t>
            </w:r>
          </w:p>
          <w:p w:rsidR="002136F3" w:rsidRPr="00DC6694" w:rsidRDefault="002136F3" w:rsidP="000347D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1"/>
                <w:w w:val="111"/>
                <w:sz w:val="20"/>
                <w:szCs w:val="20"/>
              </w:rPr>
              <w:t xml:space="preserve">Анализ языкового материала: </w:t>
            </w: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 xml:space="preserve">доказательство постановки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3"/>
                <w:sz w:val="20"/>
                <w:szCs w:val="20"/>
              </w:rPr>
              <w:t xml:space="preserve">знаков препинания, </w:t>
            </w:r>
            <w:r w:rsidRPr="00DC6694">
              <w:rPr>
                <w:rFonts w:ascii="Times New Roman" w:hAnsi="Times New Roman" w:cs="Times New Roman"/>
                <w:color w:val="000000"/>
                <w:spacing w:val="-3"/>
                <w:w w:val="113"/>
                <w:sz w:val="20"/>
                <w:szCs w:val="20"/>
              </w:rPr>
              <w:t xml:space="preserve">исправление ошибок, </w:t>
            </w:r>
            <w:r w:rsidRPr="00DC6694">
              <w:rPr>
                <w:rFonts w:ascii="Times New Roman" w:hAnsi="Times New Roman" w:cs="Times New Roman"/>
                <w:color w:val="000000"/>
                <w:spacing w:val="-3"/>
                <w:w w:val="114"/>
                <w:sz w:val="20"/>
                <w:szCs w:val="20"/>
              </w:rPr>
              <w:t xml:space="preserve">конструирование </w:t>
            </w:r>
            <w:r w:rsidRPr="00DC6694">
              <w:rPr>
                <w:rFonts w:ascii="Times New Roman" w:hAnsi="Times New Roman" w:cs="Times New Roman"/>
                <w:color w:val="000000"/>
                <w:spacing w:val="-2"/>
                <w:w w:val="114"/>
                <w:sz w:val="20"/>
                <w:szCs w:val="20"/>
              </w:rPr>
              <w:t xml:space="preserve">предложений. Повторение: </w:t>
            </w:r>
            <w:r w:rsidRPr="00DC6694">
              <w:rPr>
                <w:rFonts w:ascii="Times New Roman" w:hAnsi="Times New Roman" w:cs="Times New Roman"/>
                <w:color w:val="000000"/>
                <w:spacing w:val="-6"/>
                <w:w w:val="114"/>
                <w:sz w:val="20"/>
                <w:szCs w:val="20"/>
              </w:rPr>
              <w:t>буква ё после шипящих</w:t>
            </w:r>
            <w:r w:rsidR="000347DE" w:rsidRPr="00DC6694">
              <w:rPr>
                <w:rFonts w:ascii="Times New Roman" w:hAnsi="Times New Roman" w:cs="Times New Roman"/>
                <w:color w:val="000000"/>
                <w:spacing w:val="-6"/>
                <w:w w:val="114"/>
                <w:sz w:val="20"/>
                <w:szCs w:val="20"/>
              </w:rPr>
              <w:t xml:space="preserve"> </w:t>
            </w: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в </w:t>
            </w:r>
            <w:proofErr w:type="gramStart"/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>корне слова</w:t>
            </w:r>
            <w:proofErr w:type="gramEnd"/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2136F3" w:rsidRPr="00DC6694" w:rsidRDefault="002136F3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136F3" w:rsidRPr="00DC6694" w:rsidRDefault="002136F3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136F3" w:rsidRPr="00DC6694" w:rsidRDefault="002136F3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136F3" w:rsidRPr="00DC6694" w:rsidRDefault="002136F3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A34" w:rsidRPr="00DC6694" w:rsidTr="001125CD">
        <w:trPr>
          <w:trHeight w:val="1610"/>
        </w:trPr>
        <w:tc>
          <w:tcPr>
            <w:tcW w:w="550" w:type="dxa"/>
          </w:tcPr>
          <w:p w:rsidR="00A24A34" w:rsidRPr="00DC6694" w:rsidRDefault="00A24A3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69" w:type="dxa"/>
          </w:tcPr>
          <w:p w:rsidR="00A24A34" w:rsidRPr="00DC6694" w:rsidRDefault="00A24A34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Письмо. (Развитие речи)</w:t>
            </w:r>
          </w:p>
          <w:p w:rsidR="00A24A34" w:rsidRPr="00DC6694" w:rsidRDefault="00A24A34" w:rsidP="00A24A3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пройденного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(Как устроен наш язык)</w:t>
            </w:r>
          </w:p>
          <w:p w:rsidR="00A24A34" w:rsidRPr="00DC6694" w:rsidRDefault="00A24A34" w:rsidP="00A24A3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Повторяем фонетику и состав слова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чимся писать письма</w:t>
            </w:r>
          </w:p>
        </w:tc>
        <w:tc>
          <w:tcPr>
            <w:tcW w:w="588" w:type="dxa"/>
          </w:tcPr>
          <w:p w:rsidR="00A24A34" w:rsidRPr="00DC6694" w:rsidRDefault="00A24A3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A24A34" w:rsidRPr="00DC6694" w:rsidRDefault="00A24A3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A24A34" w:rsidRPr="00DC6694" w:rsidRDefault="00A24A34" w:rsidP="00A24A3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Как подписать конверт для письма. Творческая работа. Обобщение изученных орфограмм. Решение орфогра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фической задачи. Работа в па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рах: конструирование предло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жений.</w:t>
            </w:r>
          </w:p>
          <w:p w:rsidR="00A24A34" w:rsidRPr="00DC6694" w:rsidRDefault="00A24A34" w:rsidP="000347D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A24A34" w:rsidRPr="00DC6694" w:rsidRDefault="00A24A3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A24A34" w:rsidRPr="00DC6694" w:rsidRDefault="00A24A3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A24A34" w:rsidRPr="00DC6694" w:rsidRDefault="00A24A3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24A34" w:rsidRPr="00DC6694" w:rsidRDefault="00A24A3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741" w:rsidRPr="00DC6694" w:rsidTr="00DC6694">
        <w:tc>
          <w:tcPr>
            <w:tcW w:w="550" w:type="dxa"/>
          </w:tcPr>
          <w:p w:rsidR="009C4741" w:rsidRPr="00DC6694" w:rsidRDefault="009C474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569" w:type="dxa"/>
          </w:tcPr>
          <w:p w:rsidR="009C4741" w:rsidRPr="00DC6694" w:rsidRDefault="009C4741" w:rsidP="009C474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пройденного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(Как устроен наш язык)</w:t>
            </w:r>
          </w:p>
          <w:p w:rsidR="009C4741" w:rsidRPr="00DC6694" w:rsidRDefault="009C4741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 по теме «Однородные члены предложения»</w:t>
            </w:r>
          </w:p>
        </w:tc>
        <w:tc>
          <w:tcPr>
            <w:tcW w:w="588" w:type="dxa"/>
          </w:tcPr>
          <w:p w:rsidR="009C4741" w:rsidRPr="00DC6694" w:rsidRDefault="009C474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9C4741" w:rsidRPr="00DC6694" w:rsidRDefault="009C474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9C4741" w:rsidRPr="00DC6694" w:rsidRDefault="009C4741" w:rsidP="00BB3E7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</w:t>
            </w:r>
            <w:r w:rsidR="000347DE"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9C4741" w:rsidRPr="00DC6694" w:rsidRDefault="009C4741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9C4741" w:rsidRPr="00DC6694" w:rsidRDefault="00BF1F5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171" w:type="dxa"/>
          </w:tcPr>
          <w:p w:rsidR="009C4741" w:rsidRPr="00DC6694" w:rsidRDefault="009C474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C4741" w:rsidRPr="00DC6694" w:rsidRDefault="009C474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6F3" w:rsidRPr="00DC6694" w:rsidTr="00DC6694">
        <w:tc>
          <w:tcPr>
            <w:tcW w:w="550" w:type="dxa"/>
          </w:tcPr>
          <w:p w:rsidR="002136F3" w:rsidRPr="00DC6694" w:rsidRDefault="009C474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569" w:type="dxa"/>
          </w:tcPr>
          <w:p w:rsidR="009C4741" w:rsidRPr="00DC6694" w:rsidRDefault="009C4741" w:rsidP="009C474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пройденного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(Правописание)</w:t>
            </w:r>
          </w:p>
          <w:p w:rsidR="002136F3" w:rsidRPr="00DC6694" w:rsidRDefault="009C4741" w:rsidP="009C4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Повторяем фонетику и состав слова. Однородные члены предложения</w:t>
            </w:r>
          </w:p>
        </w:tc>
        <w:tc>
          <w:tcPr>
            <w:tcW w:w="588" w:type="dxa"/>
          </w:tcPr>
          <w:p w:rsidR="002136F3" w:rsidRPr="00DC6694" w:rsidRDefault="00107E2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136F3" w:rsidRPr="00DC6694" w:rsidRDefault="008A2FE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0347DE" w:rsidRPr="00DC6694" w:rsidRDefault="000347DE" w:rsidP="00034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Деление слов на слоги.</w:t>
            </w:r>
          </w:p>
          <w:p w:rsidR="000347DE" w:rsidRPr="00DC6694" w:rsidRDefault="000347DE" w:rsidP="000347D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Комплексная работа с текстами упражнений: фонетический анализ слов и разбор слов по составу. Творческая работа.</w:t>
            </w:r>
          </w:p>
          <w:p w:rsidR="002136F3" w:rsidRPr="00DC6694" w:rsidRDefault="002136F3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2136F3" w:rsidRPr="00DC6694" w:rsidRDefault="002136F3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136F3" w:rsidRPr="00DC6694" w:rsidRDefault="002136F3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136F3" w:rsidRPr="00DC6694" w:rsidRDefault="002136F3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136F3" w:rsidRPr="00DC6694" w:rsidRDefault="002136F3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741" w:rsidRPr="00DC6694" w:rsidTr="00DC6694">
        <w:tc>
          <w:tcPr>
            <w:tcW w:w="550" w:type="dxa"/>
          </w:tcPr>
          <w:p w:rsidR="009C4741" w:rsidRPr="00DC6694" w:rsidRDefault="008A2FE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2569" w:type="dxa"/>
          </w:tcPr>
          <w:p w:rsidR="008A2FE0" w:rsidRPr="00DC6694" w:rsidRDefault="009C4741" w:rsidP="009C474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пройденного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(Правописание)</w:t>
            </w:r>
          </w:p>
          <w:p w:rsidR="009C4741" w:rsidRPr="00DC6694" w:rsidRDefault="008A2FE0" w:rsidP="009C474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Итоговый д</w:t>
            </w:r>
            <w:r w:rsidR="009C4741"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иктант по теме «Однородные члены предложения»</w:t>
            </w:r>
          </w:p>
        </w:tc>
        <w:tc>
          <w:tcPr>
            <w:tcW w:w="588" w:type="dxa"/>
          </w:tcPr>
          <w:p w:rsidR="009C4741" w:rsidRPr="00DC6694" w:rsidRDefault="008A2FE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9C4741" w:rsidRPr="00DC6694" w:rsidRDefault="008A2FE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9C4741" w:rsidRPr="00DC6694" w:rsidRDefault="009C4741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</w:t>
            </w:r>
            <w:r w:rsidR="000347DE"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.</w:t>
            </w:r>
          </w:p>
        </w:tc>
        <w:tc>
          <w:tcPr>
            <w:tcW w:w="3473" w:type="dxa"/>
          </w:tcPr>
          <w:p w:rsidR="009C4741" w:rsidRPr="00DC6694" w:rsidRDefault="009C4741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9C4741" w:rsidRPr="00DC6694" w:rsidRDefault="000347D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171" w:type="dxa"/>
          </w:tcPr>
          <w:p w:rsidR="009C4741" w:rsidRPr="00DC6694" w:rsidRDefault="009C474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C4741" w:rsidRPr="00DC6694" w:rsidRDefault="009C474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9D" w:rsidRPr="00DC6694" w:rsidTr="00DC6694">
        <w:tc>
          <w:tcPr>
            <w:tcW w:w="550" w:type="dxa"/>
          </w:tcPr>
          <w:p w:rsidR="008A249D" w:rsidRPr="00DC6694" w:rsidRDefault="008A249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569" w:type="dxa"/>
          </w:tcPr>
          <w:p w:rsidR="008A249D" w:rsidRPr="00DC6694" w:rsidRDefault="008A249D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Части речи. (Как устроен наш язык)</w:t>
            </w:r>
          </w:p>
          <w:p w:rsidR="008A249D" w:rsidRPr="00DC6694" w:rsidRDefault="008A249D" w:rsidP="0089435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 речи</w:t>
            </w:r>
          </w:p>
        </w:tc>
        <w:tc>
          <w:tcPr>
            <w:tcW w:w="588" w:type="dxa"/>
          </w:tcPr>
          <w:p w:rsidR="008A249D" w:rsidRPr="00DC6694" w:rsidRDefault="008A249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8A249D" w:rsidRPr="00DC6694" w:rsidRDefault="008A249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8A249D" w:rsidRPr="00DC6694" w:rsidRDefault="008A249D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понятия </w:t>
            </w:r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части речи.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различия частей речи.</w:t>
            </w:r>
          </w:p>
          <w:p w:rsidR="008A249D" w:rsidRPr="00DC6694" w:rsidRDefault="008A249D" w:rsidP="00BB3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Проблемная ситуация в рубрике «Давай подумаем». Классификация слов по значению: слова, отвечающие на вопросы «кто?», «что?», «какой?», «что делать?». Коллективное обсуждение правила. Работа с рисунком учебника.</w:t>
            </w:r>
          </w:p>
        </w:tc>
        <w:tc>
          <w:tcPr>
            <w:tcW w:w="3473" w:type="dxa"/>
            <w:vMerge w:val="restart"/>
          </w:tcPr>
          <w:p w:rsidR="008A249D" w:rsidRPr="00DC6694" w:rsidRDefault="008A249D" w:rsidP="008A24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Определять  грамматические признаки имён существительных — род, число, падеж, склонение;</w:t>
            </w: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определять грамматические признаки имён прилагательных — род, число, падеж.</w:t>
            </w: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Получит возможность научиться</w:t>
            </w: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DC6694">
              <w:rPr>
                <w:sz w:val="20"/>
                <w:szCs w:val="20"/>
              </w:rPr>
              <w:t>проводить морфологический разбор имён существительных, имён прилагательных по предложенному в учебнике по алгоритму; оценивать правильность проведения морфологического разбора.</w:t>
            </w:r>
            <w:proofErr w:type="gramEnd"/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0030" w:rsidRPr="00DC6694" w:rsidRDefault="000C0030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DC6694">
              <w:rPr>
                <w:rFonts w:ascii="Times New Roman" w:eastAsiaTheme="minorHAnsi" w:hAnsi="Times New Roman" w:cs="Times New Roman"/>
                <w:iCs/>
                <w:sz w:val="20"/>
                <w:szCs w:val="20"/>
                <w:lang w:eastAsia="en-US"/>
              </w:rPr>
              <w:t xml:space="preserve">выражать </w:t>
            </w:r>
            <w:r w:rsidRPr="00DC669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положительное отношение к процессу познания: проявлять внимание, удивление, желание больше узнать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; осоз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нании себя носителем русского языка, языка страны, где он живёт; формирова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эмоционально-ценностного отноше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к русскому языку, интерес к его изу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чению, желание умело им пользоваться и в целом ответ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ственное отношение к своей речи. </w:t>
            </w:r>
            <w:proofErr w:type="gramEnd"/>
          </w:p>
          <w:p w:rsidR="008A249D" w:rsidRPr="00DC6694" w:rsidRDefault="008A249D" w:rsidP="008A249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0030" w:rsidRDefault="000C0030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0030" w:rsidRDefault="000C0030" w:rsidP="008A24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669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: использовать в работе на уроке сло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вари, памятки; учиться корректировать выполнение задания; давать оценку сво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его задания по следующим параметрам: легко выполнять, возникли сложности; самостоятельно определять важность или  необходимость выполнения различных задания в учебном  процессе</w:t>
            </w: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Cs w:val="0"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proofErr w:type="gramStart"/>
            <w:r w:rsidRPr="00DC6694">
              <w:rPr>
                <w:bCs w:val="0"/>
                <w:sz w:val="20"/>
                <w:szCs w:val="20"/>
              </w:rPr>
              <w:t>П</w:t>
            </w:r>
            <w:proofErr w:type="gramEnd"/>
            <w:r w:rsidRPr="00DC6694">
              <w:rPr>
                <w:bCs w:val="0"/>
                <w:sz w:val="20"/>
                <w:szCs w:val="20"/>
              </w:rPr>
              <w:t xml:space="preserve">: </w:t>
            </w:r>
            <w:r w:rsidRPr="00DC6694">
              <w:rPr>
                <w:b w:val="0"/>
                <w:sz w:val="20"/>
                <w:szCs w:val="20"/>
              </w:rPr>
              <w:t>ориентироваться в учебнике: опреде</w:t>
            </w:r>
            <w:r w:rsidRPr="00DC6694">
              <w:rPr>
                <w:b w:val="0"/>
                <w:sz w:val="20"/>
                <w:szCs w:val="20"/>
              </w:rPr>
              <w:softHyphen/>
              <w:t>лять умения, которые будут сформированы на основе изучения данного раз</w:t>
            </w:r>
            <w:r w:rsidRPr="00DC6694">
              <w:rPr>
                <w:b w:val="0"/>
                <w:sz w:val="20"/>
                <w:szCs w:val="20"/>
              </w:rPr>
              <w:softHyphen/>
              <w:t>дела; определять круг своего незнания; планировать свою работу по изучению незнакомого материала;   отбирать необ</w:t>
            </w:r>
            <w:r w:rsidRPr="00DC6694">
              <w:rPr>
                <w:b w:val="0"/>
                <w:sz w:val="20"/>
                <w:szCs w:val="20"/>
              </w:rPr>
              <w:softHyphen/>
              <w:t>ходимые  источники информации среди предложенных учителем словарей, эн</w:t>
            </w:r>
            <w:r w:rsidRPr="00DC6694">
              <w:rPr>
                <w:b w:val="0"/>
                <w:sz w:val="20"/>
                <w:szCs w:val="20"/>
              </w:rPr>
              <w:softHyphen/>
              <w:t>циклопедий, справочников.</w:t>
            </w: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  <w:p w:rsidR="008A249D" w:rsidRPr="00DC6694" w:rsidRDefault="008A249D" w:rsidP="008A249D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DC6694">
              <w:rPr>
                <w:b/>
                <w:sz w:val="20"/>
                <w:szCs w:val="20"/>
              </w:rPr>
              <w:t>К</w:t>
            </w:r>
            <w:proofErr w:type="gramEnd"/>
            <w:r w:rsidRPr="00DC6694">
              <w:rPr>
                <w:b/>
                <w:sz w:val="20"/>
                <w:szCs w:val="20"/>
              </w:rPr>
              <w:t>:</w:t>
            </w:r>
            <w:r w:rsidRPr="00DC6694">
              <w:rPr>
                <w:sz w:val="20"/>
                <w:szCs w:val="20"/>
              </w:rPr>
              <w:t xml:space="preserve"> выполняя </w:t>
            </w:r>
            <w:proofErr w:type="gramStart"/>
            <w:r w:rsidRPr="00DC6694">
              <w:rPr>
                <w:sz w:val="20"/>
                <w:szCs w:val="20"/>
              </w:rPr>
              <w:t>различные</w:t>
            </w:r>
            <w:proofErr w:type="gramEnd"/>
            <w:r w:rsidRPr="00DC6694">
              <w:rPr>
                <w:sz w:val="20"/>
                <w:szCs w:val="20"/>
              </w:rPr>
              <w:t xml:space="preserve"> роли в группе, сотрудничать в совместном решении проблемы; </w:t>
            </w:r>
            <w:r w:rsidRPr="00DC6694">
              <w:rPr>
                <w:rFonts w:eastAsiaTheme="minorHAnsi"/>
                <w:iCs/>
                <w:sz w:val="20"/>
                <w:szCs w:val="20"/>
                <w:lang w:eastAsia="en-US"/>
              </w:rPr>
              <w:t xml:space="preserve">оформлять </w:t>
            </w:r>
            <w:r w:rsidRPr="00DC6694">
              <w:rPr>
                <w:rFonts w:eastAsiaTheme="minorHAnsi"/>
                <w:sz w:val="20"/>
                <w:szCs w:val="20"/>
                <w:lang w:eastAsia="en-US"/>
              </w:rPr>
              <w:t>диалогическое вы</w:t>
            </w:r>
            <w:r w:rsidRPr="00DC6694">
              <w:rPr>
                <w:rFonts w:eastAsiaTheme="minorHAnsi"/>
                <w:sz w:val="20"/>
                <w:szCs w:val="20"/>
                <w:lang w:eastAsia="en-US"/>
              </w:rPr>
              <w:softHyphen/>
              <w:t xml:space="preserve">сказывание в соответствии с требованиями речевого этикета; </w:t>
            </w:r>
            <w:r w:rsidRPr="00DC6694">
              <w:rPr>
                <w:rFonts w:eastAsiaTheme="minorHAnsi"/>
                <w:iCs/>
                <w:sz w:val="20"/>
                <w:szCs w:val="20"/>
                <w:lang w:eastAsia="en-US"/>
              </w:rPr>
              <w:t xml:space="preserve">различать </w:t>
            </w:r>
            <w:r w:rsidRPr="00DC6694">
              <w:rPr>
                <w:rFonts w:eastAsiaTheme="minorHAnsi"/>
                <w:sz w:val="20"/>
                <w:szCs w:val="20"/>
                <w:lang w:eastAsia="en-US"/>
              </w:rPr>
              <w:t>особенности диалогической и монологической речи;</w:t>
            </w:r>
          </w:p>
        </w:tc>
        <w:tc>
          <w:tcPr>
            <w:tcW w:w="2063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9D" w:rsidRPr="00DC6694" w:rsidTr="00DC6694">
        <w:tc>
          <w:tcPr>
            <w:tcW w:w="550" w:type="dxa"/>
          </w:tcPr>
          <w:p w:rsidR="008A249D" w:rsidRPr="00DC6694" w:rsidRDefault="008A249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569" w:type="dxa"/>
          </w:tcPr>
          <w:p w:rsidR="008A249D" w:rsidRPr="00DC6694" w:rsidRDefault="008A249D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Части речи. (Как устроен наш язык)</w:t>
            </w:r>
          </w:p>
          <w:p w:rsidR="008A249D" w:rsidRPr="00DC6694" w:rsidRDefault="008A249D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Самостоятельные и служебные части речи</w:t>
            </w:r>
          </w:p>
        </w:tc>
        <w:tc>
          <w:tcPr>
            <w:tcW w:w="588" w:type="dxa"/>
          </w:tcPr>
          <w:p w:rsidR="008A249D" w:rsidRPr="00DC6694" w:rsidRDefault="008A249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8A249D" w:rsidRPr="00DC6694" w:rsidRDefault="008A249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8A249D" w:rsidRPr="00DC6694" w:rsidRDefault="008A249D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Наблюдение за грамматическими признаками слов, знакомство с понятием «части речи», различение самостоятельных и служебных частей речи.</w:t>
            </w:r>
          </w:p>
        </w:tc>
        <w:tc>
          <w:tcPr>
            <w:tcW w:w="3473" w:type="dxa"/>
            <w:vMerge/>
          </w:tcPr>
          <w:p w:rsidR="008A249D" w:rsidRPr="00DC6694" w:rsidRDefault="008A249D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9D" w:rsidRPr="00DC6694" w:rsidTr="00DC6694">
        <w:tc>
          <w:tcPr>
            <w:tcW w:w="550" w:type="dxa"/>
          </w:tcPr>
          <w:p w:rsidR="008A249D" w:rsidRPr="00DC6694" w:rsidRDefault="008A249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569" w:type="dxa"/>
          </w:tcPr>
          <w:p w:rsidR="008A249D" w:rsidRPr="00DC6694" w:rsidRDefault="008A249D" w:rsidP="00C703A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пройденного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(Развитие речи)</w:t>
            </w:r>
          </w:p>
          <w:p w:rsidR="008A249D" w:rsidRPr="00DC6694" w:rsidRDefault="008A249D" w:rsidP="00C703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Текст </w:t>
            </w:r>
          </w:p>
        </w:tc>
        <w:tc>
          <w:tcPr>
            <w:tcW w:w="588" w:type="dxa"/>
          </w:tcPr>
          <w:p w:rsidR="008A249D" w:rsidRPr="00DC6694" w:rsidRDefault="008A249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8A249D" w:rsidRPr="00DC6694" w:rsidRDefault="008A249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8A249D" w:rsidRPr="00DC6694" w:rsidRDefault="008A249D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Обучать детей письменному пересказу. Отрабатывать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умения определять типы текста.</w:t>
            </w:r>
          </w:p>
        </w:tc>
        <w:tc>
          <w:tcPr>
            <w:tcW w:w="3473" w:type="dxa"/>
            <w:vMerge/>
          </w:tcPr>
          <w:p w:rsidR="008A249D" w:rsidRPr="00DC6694" w:rsidRDefault="008A249D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9D" w:rsidRPr="00DC6694" w:rsidTr="00DC6694">
        <w:tc>
          <w:tcPr>
            <w:tcW w:w="550" w:type="dxa"/>
          </w:tcPr>
          <w:p w:rsidR="008A249D" w:rsidRPr="00DC6694" w:rsidRDefault="008A249D" w:rsidP="00C7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569" w:type="dxa"/>
          </w:tcPr>
          <w:p w:rsidR="008A249D" w:rsidRPr="00DC6694" w:rsidRDefault="008A249D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Имя существительное. (Как устроен наш язык)</w:t>
            </w:r>
          </w:p>
          <w:p w:rsidR="008A249D" w:rsidRPr="00DC6694" w:rsidRDefault="008A249D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Имя существительное</w:t>
            </w:r>
          </w:p>
        </w:tc>
        <w:tc>
          <w:tcPr>
            <w:tcW w:w="588" w:type="dxa"/>
          </w:tcPr>
          <w:p w:rsidR="008A249D" w:rsidRPr="00DC6694" w:rsidRDefault="008A249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8A249D" w:rsidRPr="00DC6694" w:rsidRDefault="008A249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8A249D" w:rsidRPr="00DC6694" w:rsidRDefault="008A249D" w:rsidP="00C703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существительных. Классификация существительных по значениям и морфологическим признакам. Коллективное обсуждение вопросов, связанных с изучением имени существительного. Работа с рубрикой «Давай подумаем».  </w:t>
            </w:r>
          </w:p>
        </w:tc>
        <w:tc>
          <w:tcPr>
            <w:tcW w:w="3473" w:type="dxa"/>
            <w:vMerge/>
          </w:tcPr>
          <w:p w:rsidR="008A249D" w:rsidRPr="00DC6694" w:rsidRDefault="008A249D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9D" w:rsidRPr="00DC6694" w:rsidTr="00DC6694">
        <w:tc>
          <w:tcPr>
            <w:tcW w:w="550" w:type="dxa"/>
          </w:tcPr>
          <w:p w:rsidR="008A249D" w:rsidRPr="00DC6694" w:rsidRDefault="008A249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569" w:type="dxa"/>
          </w:tcPr>
          <w:p w:rsidR="008A249D" w:rsidRPr="00DC6694" w:rsidRDefault="008A249D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пройденного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(Правописание)</w:t>
            </w:r>
          </w:p>
          <w:p w:rsidR="008A249D" w:rsidRPr="00DC6694" w:rsidRDefault="008A249D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588" w:type="dxa"/>
          </w:tcPr>
          <w:p w:rsidR="008A249D" w:rsidRPr="00DC6694" w:rsidRDefault="008A249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8A249D" w:rsidRPr="00DC6694" w:rsidRDefault="008A249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</w:p>
        </w:tc>
        <w:tc>
          <w:tcPr>
            <w:tcW w:w="3479" w:type="dxa"/>
          </w:tcPr>
          <w:p w:rsidR="008A249D" w:rsidRPr="00DC6694" w:rsidRDefault="008A249D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Учить доказывать сущность усвоенных знаний и обосновывать свой выбор.</w:t>
            </w:r>
          </w:p>
        </w:tc>
        <w:tc>
          <w:tcPr>
            <w:tcW w:w="3473" w:type="dxa"/>
            <w:vMerge/>
          </w:tcPr>
          <w:p w:rsidR="008A249D" w:rsidRPr="00DC6694" w:rsidRDefault="008A249D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49D" w:rsidRPr="00DC6694" w:rsidTr="00DC6694">
        <w:tc>
          <w:tcPr>
            <w:tcW w:w="550" w:type="dxa"/>
          </w:tcPr>
          <w:p w:rsidR="008A249D" w:rsidRPr="00DC6694" w:rsidRDefault="008A249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569" w:type="dxa"/>
          </w:tcPr>
          <w:p w:rsidR="008A249D" w:rsidRPr="00DC6694" w:rsidRDefault="008A249D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Изложение. (Развитие речи)</w:t>
            </w:r>
          </w:p>
          <w:p w:rsidR="008A249D" w:rsidRPr="00DC6694" w:rsidRDefault="008A249D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изложение</w:t>
            </w:r>
          </w:p>
        </w:tc>
        <w:tc>
          <w:tcPr>
            <w:tcW w:w="588" w:type="dxa"/>
          </w:tcPr>
          <w:p w:rsidR="008A249D" w:rsidRPr="00DC6694" w:rsidRDefault="008A249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8A249D" w:rsidRPr="00DC6694" w:rsidRDefault="008A249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8A249D" w:rsidRPr="00DC6694" w:rsidRDefault="00F861AC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Обобщение сведений, необходимых для написания изложения. Работа с текстом: тип текста, смысловая цельность текста. Обсуждение проблемной ситуации. Работа в группах.</w:t>
            </w:r>
          </w:p>
        </w:tc>
        <w:tc>
          <w:tcPr>
            <w:tcW w:w="3473" w:type="dxa"/>
            <w:vMerge/>
          </w:tcPr>
          <w:p w:rsidR="008A249D" w:rsidRPr="00DC6694" w:rsidRDefault="008A249D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A249D" w:rsidRPr="00DC6694" w:rsidRDefault="008A249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7110" w:rsidRPr="00DC6694" w:rsidTr="00DC6694">
        <w:tc>
          <w:tcPr>
            <w:tcW w:w="550" w:type="dxa"/>
          </w:tcPr>
          <w:p w:rsidR="00217110" w:rsidRPr="00DC6694" w:rsidRDefault="0021711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569" w:type="dxa"/>
          </w:tcPr>
          <w:p w:rsidR="00217110" w:rsidRPr="00DC6694" w:rsidRDefault="0021711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имени существительного. (Как устроен наш язык)</w:t>
            </w:r>
          </w:p>
          <w:p w:rsidR="00217110" w:rsidRPr="00DC6694" w:rsidRDefault="00217110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 имен 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существительных</w:t>
            </w:r>
          </w:p>
        </w:tc>
        <w:tc>
          <w:tcPr>
            <w:tcW w:w="588" w:type="dxa"/>
          </w:tcPr>
          <w:p w:rsidR="00217110" w:rsidRPr="00DC6694" w:rsidRDefault="0021711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7" w:type="dxa"/>
          </w:tcPr>
          <w:p w:rsidR="00217110" w:rsidRPr="00DC6694" w:rsidRDefault="0021711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217110" w:rsidRPr="00DC6694" w:rsidRDefault="00217110" w:rsidP="002171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Коллективное обсуждение правила. Упражнения: определение рода имен существительных. Работа с рубрикой «Обрати внимание».</w:t>
            </w:r>
          </w:p>
        </w:tc>
        <w:tc>
          <w:tcPr>
            <w:tcW w:w="3473" w:type="dxa"/>
            <w:vMerge/>
          </w:tcPr>
          <w:p w:rsidR="00217110" w:rsidRPr="00DC6694" w:rsidRDefault="00217110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7110" w:rsidRPr="00DC6694" w:rsidTr="00DC6694">
        <w:tc>
          <w:tcPr>
            <w:tcW w:w="550" w:type="dxa"/>
          </w:tcPr>
          <w:p w:rsidR="00217110" w:rsidRPr="00DC6694" w:rsidRDefault="0021711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2569" w:type="dxa"/>
          </w:tcPr>
          <w:p w:rsidR="00217110" w:rsidRPr="00DC6694" w:rsidRDefault="0021711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имени существительного. (Как устроен наш язык)</w:t>
            </w:r>
          </w:p>
          <w:p w:rsidR="00217110" w:rsidRPr="00DC6694" w:rsidRDefault="0021711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рода имен существительных</w:t>
            </w:r>
          </w:p>
        </w:tc>
        <w:tc>
          <w:tcPr>
            <w:tcW w:w="588" w:type="dxa"/>
          </w:tcPr>
          <w:p w:rsidR="00217110" w:rsidRPr="00DC6694" w:rsidRDefault="00717C1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17110" w:rsidRPr="00DC6694" w:rsidRDefault="00717C1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217110" w:rsidRPr="00DC6694" w:rsidRDefault="00217110" w:rsidP="0021711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Наблюдения и упражнения: род неизменяемых имен существительных. Обсуждение материала рубрики «Обрати внимание».</w:t>
            </w:r>
          </w:p>
          <w:p w:rsidR="00217110" w:rsidRPr="00DC6694" w:rsidRDefault="00217110" w:rsidP="002171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217110" w:rsidRPr="00DC6694" w:rsidRDefault="00217110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7110" w:rsidRPr="00DC6694" w:rsidTr="00DC6694">
        <w:tc>
          <w:tcPr>
            <w:tcW w:w="550" w:type="dxa"/>
          </w:tcPr>
          <w:p w:rsidR="00217110" w:rsidRPr="00DC6694" w:rsidRDefault="0021711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569" w:type="dxa"/>
          </w:tcPr>
          <w:p w:rsidR="00217110" w:rsidRPr="00DC6694" w:rsidRDefault="0021711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Изложение. (Развитие речи)</w:t>
            </w:r>
          </w:p>
          <w:p w:rsidR="00217110" w:rsidRPr="00DC6694" w:rsidRDefault="0021711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изложение</w:t>
            </w:r>
          </w:p>
        </w:tc>
        <w:tc>
          <w:tcPr>
            <w:tcW w:w="588" w:type="dxa"/>
          </w:tcPr>
          <w:p w:rsidR="00217110" w:rsidRPr="00DC6694" w:rsidRDefault="00BE0B2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17110" w:rsidRPr="00DC6694" w:rsidRDefault="00BE0B2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217110" w:rsidRPr="00DC6694" w:rsidRDefault="00217110" w:rsidP="0021711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работа: написание изложения текста-описания, взаимопроверка (работа в парах). Решение проблемной задачи.</w:t>
            </w:r>
          </w:p>
        </w:tc>
        <w:tc>
          <w:tcPr>
            <w:tcW w:w="3473" w:type="dxa"/>
            <w:vMerge/>
          </w:tcPr>
          <w:p w:rsidR="00217110" w:rsidRPr="00DC6694" w:rsidRDefault="00217110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7110" w:rsidRPr="00DC6694" w:rsidTr="00DC6694">
        <w:tc>
          <w:tcPr>
            <w:tcW w:w="550" w:type="dxa"/>
          </w:tcPr>
          <w:p w:rsidR="00217110" w:rsidRPr="00DC6694" w:rsidRDefault="00217110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569" w:type="dxa"/>
          </w:tcPr>
          <w:p w:rsidR="00217110" w:rsidRPr="00DC6694" w:rsidRDefault="0021711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имени существительного. (Как устроен наш язык)</w:t>
            </w:r>
          </w:p>
          <w:p w:rsidR="00217110" w:rsidRPr="00DC6694" w:rsidRDefault="00217110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имен существительных</w:t>
            </w:r>
          </w:p>
        </w:tc>
        <w:tc>
          <w:tcPr>
            <w:tcW w:w="588" w:type="dxa"/>
          </w:tcPr>
          <w:p w:rsidR="00217110" w:rsidRPr="00DC6694" w:rsidRDefault="00BE0B2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17110" w:rsidRPr="00DC6694" w:rsidRDefault="00BE0B2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217110" w:rsidRPr="00DC6694" w:rsidRDefault="00217110" w:rsidP="0021711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Проблемная ситуация в рубрике «Давай подумаем». Обсуждение правила. Классификация: имена существительные в форме единственного числа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06"/>
                <w:sz w:val="20"/>
                <w:szCs w:val="20"/>
              </w:rPr>
              <w:t xml:space="preserve"> и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множественного числа. Самостоятельная работа: определение числа имен</w:t>
            </w:r>
          </w:p>
          <w:p w:rsidR="00217110" w:rsidRPr="00DC6694" w:rsidRDefault="00217110" w:rsidP="0021711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существительных в тексте.</w:t>
            </w:r>
          </w:p>
        </w:tc>
        <w:tc>
          <w:tcPr>
            <w:tcW w:w="3473" w:type="dxa"/>
            <w:vMerge/>
          </w:tcPr>
          <w:p w:rsidR="00217110" w:rsidRPr="00DC6694" w:rsidRDefault="00217110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7110" w:rsidRPr="00DC6694" w:rsidTr="00DC6694">
        <w:tc>
          <w:tcPr>
            <w:tcW w:w="550" w:type="dxa"/>
          </w:tcPr>
          <w:p w:rsidR="00217110" w:rsidRPr="00DC6694" w:rsidRDefault="004E7975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569" w:type="dxa"/>
          </w:tcPr>
          <w:p w:rsidR="00217110" w:rsidRPr="00DC6694" w:rsidRDefault="0021711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Мягкий знак у имен существительных. (Правописание)</w:t>
            </w:r>
          </w:p>
          <w:p w:rsidR="00217110" w:rsidRPr="00DC6694" w:rsidRDefault="00217110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мягкого знака после шипящих у имен существительных</w:t>
            </w:r>
          </w:p>
        </w:tc>
        <w:tc>
          <w:tcPr>
            <w:tcW w:w="588" w:type="dxa"/>
          </w:tcPr>
          <w:p w:rsidR="00217110" w:rsidRPr="00DC6694" w:rsidRDefault="00BE0B2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17110" w:rsidRPr="00DC6694" w:rsidRDefault="00BE0B2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217110" w:rsidRPr="00DC6694" w:rsidRDefault="00217110" w:rsidP="002171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слов с </w:t>
            </w:r>
            <w:proofErr w:type="spell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</w:t>
            </w:r>
            <w:proofErr w:type="spell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знаком после шипящих у имён существительных.  </w:t>
            </w:r>
          </w:p>
          <w:p w:rsidR="00217110" w:rsidRPr="00DC6694" w:rsidRDefault="00217110" w:rsidP="002171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Наблюдение над языковым материалом. Коллективное формулирование правила. Обсуждение алгоритма</w:t>
            </w:r>
          </w:p>
          <w:p w:rsidR="00217110" w:rsidRPr="00DC6694" w:rsidRDefault="00217110" w:rsidP="002171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применения правила. Классификация слов с </w:t>
            </w:r>
            <w:proofErr w:type="spellStart"/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proofErr w:type="spell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после шипящих и без него.</w:t>
            </w:r>
          </w:p>
        </w:tc>
        <w:tc>
          <w:tcPr>
            <w:tcW w:w="3473" w:type="dxa"/>
            <w:vMerge/>
          </w:tcPr>
          <w:p w:rsidR="00217110" w:rsidRPr="00DC6694" w:rsidRDefault="00217110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7110" w:rsidRPr="00DC6694" w:rsidTr="00DC6694">
        <w:tc>
          <w:tcPr>
            <w:tcW w:w="550" w:type="dxa"/>
          </w:tcPr>
          <w:p w:rsidR="00217110" w:rsidRPr="00DC6694" w:rsidRDefault="00BE0B2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569" w:type="dxa"/>
          </w:tcPr>
          <w:p w:rsidR="00217110" w:rsidRPr="00DC6694" w:rsidRDefault="0021711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Мягкий знак у имен существительных. (Правописание)</w:t>
            </w:r>
          </w:p>
          <w:p w:rsidR="00217110" w:rsidRPr="00DC6694" w:rsidRDefault="00217110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мягкого знака после шипящих у имен существительных</w:t>
            </w:r>
          </w:p>
        </w:tc>
        <w:tc>
          <w:tcPr>
            <w:tcW w:w="588" w:type="dxa"/>
          </w:tcPr>
          <w:p w:rsidR="00217110" w:rsidRPr="00DC6694" w:rsidRDefault="00BE0B2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17110" w:rsidRPr="00DC6694" w:rsidRDefault="00BE0B23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4E7975" w:rsidRPr="00DC6694" w:rsidRDefault="004E7975" w:rsidP="004E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Творческая работа: отгадать слово по его значению.</w:t>
            </w:r>
          </w:p>
          <w:p w:rsidR="004E7975" w:rsidRPr="00DC6694" w:rsidRDefault="004E7975" w:rsidP="004E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Тренировочные упражнения.</w:t>
            </w:r>
          </w:p>
          <w:p w:rsidR="004E7975" w:rsidRPr="00DC6694" w:rsidRDefault="004E7975" w:rsidP="004E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Работа с рубрикой «Давай подумаем»</w:t>
            </w:r>
          </w:p>
          <w:p w:rsidR="00217110" w:rsidRPr="00DC6694" w:rsidRDefault="00217110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217110" w:rsidRPr="00DC6694" w:rsidRDefault="00217110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17110" w:rsidRPr="00DC6694" w:rsidRDefault="00217110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706B" w:rsidRPr="00DC6694" w:rsidTr="00DC6694">
        <w:tc>
          <w:tcPr>
            <w:tcW w:w="550" w:type="dxa"/>
          </w:tcPr>
          <w:p w:rsidR="00FA706B" w:rsidRPr="00DC6694" w:rsidRDefault="00FA706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569" w:type="dxa"/>
          </w:tcPr>
          <w:p w:rsidR="00FA706B" w:rsidRPr="00DC6694" w:rsidRDefault="00FA706B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имени существительного. (Как устроен наш язык)</w:t>
            </w:r>
          </w:p>
          <w:p w:rsidR="00FA706B" w:rsidRPr="00DC6694" w:rsidRDefault="00FA706B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имен существительных</w:t>
            </w:r>
          </w:p>
          <w:p w:rsidR="00FA706B" w:rsidRPr="00DC6694" w:rsidRDefault="00FA706B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8" w:type="dxa"/>
          </w:tcPr>
          <w:p w:rsidR="00FA706B" w:rsidRPr="00DC6694" w:rsidRDefault="00FA706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FA706B" w:rsidRPr="00DC6694" w:rsidRDefault="00FA706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FA706B" w:rsidRPr="00DC6694" w:rsidRDefault="00FA706B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Решение проблемной задачи в рубрике «Давай подумаем».</w:t>
            </w:r>
          </w:p>
          <w:p w:rsidR="00FA706B" w:rsidRPr="00DC6694" w:rsidRDefault="00FA706B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Обсуждение рубрики «Обрати внимание».</w:t>
            </w:r>
          </w:p>
          <w:p w:rsidR="00FA706B" w:rsidRPr="00DC6694" w:rsidRDefault="00FA706B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Упражнение: определение рода и числа имен существительных</w:t>
            </w:r>
          </w:p>
        </w:tc>
        <w:tc>
          <w:tcPr>
            <w:tcW w:w="3473" w:type="dxa"/>
            <w:vMerge/>
          </w:tcPr>
          <w:p w:rsidR="00FA706B" w:rsidRPr="00DC6694" w:rsidRDefault="00FA706B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FA706B" w:rsidRPr="00DC6694" w:rsidRDefault="00FA706B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FA706B" w:rsidRPr="00DC6694" w:rsidRDefault="00FA706B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A706B" w:rsidRPr="00DC6694" w:rsidRDefault="00FA706B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706B" w:rsidRPr="00DC6694" w:rsidTr="00DC6694">
        <w:tc>
          <w:tcPr>
            <w:tcW w:w="550" w:type="dxa"/>
          </w:tcPr>
          <w:p w:rsidR="00FA706B" w:rsidRPr="00DC6694" w:rsidRDefault="00FA706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569" w:type="dxa"/>
          </w:tcPr>
          <w:p w:rsidR="00FA706B" w:rsidRPr="00DC6694" w:rsidRDefault="00FA706B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Правописание имен существительных. (Правописание)</w:t>
            </w:r>
          </w:p>
          <w:p w:rsidR="00FA706B" w:rsidRPr="00DC6694" w:rsidRDefault="00FA706B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имен существительных по 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числам</w:t>
            </w:r>
          </w:p>
        </w:tc>
        <w:tc>
          <w:tcPr>
            <w:tcW w:w="588" w:type="dxa"/>
          </w:tcPr>
          <w:p w:rsidR="00FA706B" w:rsidRPr="00DC6694" w:rsidRDefault="00FA706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7" w:type="dxa"/>
          </w:tcPr>
          <w:p w:rsidR="00FA706B" w:rsidRPr="00DC6694" w:rsidRDefault="00FA706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FA706B" w:rsidRPr="00DC6694" w:rsidRDefault="00FA706B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Изменение числа имен существительных. Запись слов в нужной форме.</w:t>
            </w:r>
          </w:p>
          <w:p w:rsidR="00FA706B" w:rsidRPr="00DC6694" w:rsidRDefault="00FA706B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Упражнение в определении рода и числа имен существительных.</w:t>
            </w:r>
          </w:p>
          <w:p w:rsidR="00FA706B" w:rsidRPr="00DC6694" w:rsidRDefault="00FA706B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Наблюдение над языковым материалом. Повторение: безударные гласные в словах. Письмо под диктовку.</w:t>
            </w:r>
          </w:p>
        </w:tc>
        <w:tc>
          <w:tcPr>
            <w:tcW w:w="3473" w:type="dxa"/>
            <w:vMerge/>
          </w:tcPr>
          <w:p w:rsidR="00FA706B" w:rsidRPr="00DC6694" w:rsidRDefault="00FA706B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FA706B" w:rsidRPr="00DC6694" w:rsidRDefault="00FA706B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FA706B" w:rsidRPr="00DC6694" w:rsidRDefault="00FA706B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A706B" w:rsidRPr="00DC6694" w:rsidRDefault="00FA706B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706B" w:rsidRPr="00DC6694" w:rsidTr="00DC6694">
        <w:tc>
          <w:tcPr>
            <w:tcW w:w="550" w:type="dxa"/>
          </w:tcPr>
          <w:p w:rsidR="00FA706B" w:rsidRPr="00DC6694" w:rsidRDefault="00FA706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</w:t>
            </w:r>
          </w:p>
        </w:tc>
        <w:tc>
          <w:tcPr>
            <w:tcW w:w="2569" w:type="dxa"/>
          </w:tcPr>
          <w:p w:rsidR="00FA706B" w:rsidRPr="00DC6694" w:rsidRDefault="00FA706B" w:rsidP="00FA706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Правописание имен существительных. (Правописание)</w:t>
            </w:r>
          </w:p>
          <w:p w:rsidR="00FA706B" w:rsidRPr="00DC6694" w:rsidRDefault="00FA706B" w:rsidP="00FA706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имен существительных по числам</w:t>
            </w:r>
          </w:p>
        </w:tc>
        <w:tc>
          <w:tcPr>
            <w:tcW w:w="588" w:type="dxa"/>
          </w:tcPr>
          <w:p w:rsidR="00FA706B" w:rsidRPr="00DC6694" w:rsidRDefault="00FA706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FA706B" w:rsidRPr="00DC6694" w:rsidRDefault="00FA706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FA706B" w:rsidRPr="00DC6694" w:rsidRDefault="00FA706B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09"/>
                <w:sz w:val="20"/>
                <w:szCs w:val="20"/>
              </w:rPr>
              <w:t xml:space="preserve">Наблюдение над существительными </w:t>
            </w:r>
            <w:proofErr w:type="gramStart"/>
            <w:r w:rsidRPr="00DC6694">
              <w:rPr>
                <w:rFonts w:ascii="Times New Roman" w:hAnsi="Times New Roman" w:cs="Times New Roman"/>
                <w:color w:val="000000"/>
                <w:w w:val="109"/>
                <w:sz w:val="20"/>
                <w:szCs w:val="20"/>
              </w:rPr>
              <w:t>на</w:t>
            </w:r>
            <w:proofErr w:type="gramEnd"/>
            <w:r w:rsidRPr="00DC6694">
              <w:rPr>
                <w:rFonts w:ascii="Times New Roman" w:hAnsi="Times New Roman" w:cs="Times New Roman"/>
                <w:color w:val="000000"/>
                <w:w w:val="109"/>
                <w:sz w:val="20"/>
                <w:szCs w:val="20"/>
              </w:rPr>
              <w:t xml:space="preserve"> </w:t>
            </w:r>
            <w:r w:rsidRPr="00DC6694">
              <w:rPr>
                <w:rFonts w:ascii="Times New Roman" w:hAnsi="Times New Roman" w:cs="Times New Roman"/>
                <w:b/>
                <w:i/>
                <w:color w:val="000000"/>
                <w:w w:val="109"/>
                <w:sz w:val="20"/>
                <w:szCs w:val="20"/>
              </w:rPr>
              <w:t>мя.</w:t>
            </w:r>
            <w:r w:rsidRPr="00DC6694">
              <w:rPr>
                <w:rFonts w:ascii="Times New Roman" w:hAnsi="Times New Roman" w:cs="Times New Roman"/>
                <w:color w:val="000000"/>
                <w:w w:val="109"/>
                <w:sz w:val="20"/>
                <w:szCs w:val="20"/>
              </w:rPr>
              <w:t xml:space="preserve"> </w:t>
            </w: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>Тренировочные упражнения.</w:t>
            </w:r>
          </w:p>
          <w:p w:rsidR="00FA706B" w:rsidRPr="00DC6694" w:rsidRDefault="00FA706B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FA706B" w:rsidRPr="00DC6694" w:rsidRDefault="00FA706B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FA706B" w:rsidRPr="00DC6694" w:rsidRDefault="00FA706B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FA706B" w:rsidRPr="00DC6694" w:rsidRDefault="00FA706B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A706B" w:rsidRPr="00DC6694" w:rsidRDefault="00FA706B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706B" w:rsidRPr="00DC6694" w:rsidTr="00DC6694">
        <w:tc>
          <w:tcPr>
            <w:tcW w:w="550" w:type="dxa"/>
          </w:tcPr>
          <w:p w:rsidR="00FA706B" w:rsidRPr="00DC6694" w:rsidRDefault="00FA706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569" w:type="dxa"/>
          </w:tcPr>
          <w:p w:rsidR="00FA706B" w:rsidRPr="00DC6694" w:rsidRDefault="00FA706B" w:rsidP="00FA706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Изложение. (Развитие речи)</w:t>
            </w:r>
          </w:p>
          <w:p w:rsidR="00FA706B" w:rsidRPr="00DC6694" w:rsidRDefault="00FA706B" w:rsidP="00FA706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изложение</w:t>
            </w:r>
          </w:p>
        </w:tc>
        <w:tc>
          <w:tcPr>
            <w:tcW w:w="588" w:type="dxa"/>
          </w:tcPr>
          <w:p w:rsidR="00FA706B" w:rsidRPr="00DC6694" w:rsidRDefault="00FA706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FA706B" w:rsidRPr="00DC6694" w:rsidRDefault="00715CD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715CDE" w:rsidRPr="00DC6694" w:rsidRDefault="00715CDE" w:rsidP="00715C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Написание изложения, составление плана.</w:t>
            </w:r>
          </w:p>
          <w:p w:rsidR="00715CDE" w:rsidRPr="00DC6694" w:rsidRDefault="00715CDE" w:rsidP="00715C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Фронтальная работа: анализ текста. Индивидуальная работа: составление плана и запись по памяти одного образца текста. Творческая работа: знакомство с легендами о камнях.</w:t>
            </w:r>
          </w:p>
          <w:p w:rsidR="00FA706B" w:rsidRPr="00DC6694" w:rsidRDefault="00715CDE" w:rsidP="00715CDE">
            <w:pPr>
              <w:shd w:val="clear" w:color="auto" w:fill="FFFFFF"/>
              <w:rPr>
                <w:rFonts w:ascii="Times New Roman" w:hAnsi="Times New Roman" w:cs="Times New Roman"/>
                <w:color w:val="000000"/>
                <w:w w:val="109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Исправление текста</w:t>
            </w:r>
            <w:r w:rsidR="00884484" w:rsidRPr="00DC66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FA706B" w:rsidRPr="00DC6694" w:rsidRDefault="00FA706B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FA706B" w:rsidRPr="00DC6694" w:rsidRDefault="008D06F7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FA706B" w:rsidRPr="00DC6694" w:rsidRDefault="00FA706B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A706B" w:rsidRPr="00DC6694" w:rsidRDefault="00FA706B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9A8" w:rsidRPr="00DC6694" w:rsidTr="00DC6694">
        <w:tc>
          <w:tcPr>
            <w:tcW w:w="550" w:type="dxa"/>
          </w:tcPr>
          <w:p w:rsidR="008819A8" w:rsidRPr="00DC6694" w:rsidRDefault="008819A8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569" w:type="dxa"/>
          </w:tcPr>
          <w:p w:rsidR="008819A8" w:rsidRPr="00DC6694" w:rsidRDefault="008819A8" w:rsidP="00FA706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Как устроен наш язык</w:t>
            </w:r>
          </w:p>
          <w:p w:rsidR="008819A8" w:rsidRPr="00DC6694" w:rsidRDefault="008819A8" w:rsidP="008819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 по темам « Части речи, род и число имен существительных»</w:t>
            </w:r>
          </w:p>
        </w:tc>
        <w:tc>
          <w:tcPr>
            <w:tcW w:w="588" w:type="dxa"/>
          </w:tcPr>
          <w:p w:rsidR="008819A8" w:rsidRPr="00DC6694" w:rsidRDefault="008819A8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8819A8" w:rsidRPr="00DC6694" w:rsidRDefault="008819A8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8819A8" w:rsidRPr="00DC6694" w:rsidRDefault="008819A8" w:rsidP="00715C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8819A8" w:rsidRPr="00DC6694" w:rsidRDefault="008819A8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8819A8" w:rsidRPr="00DC6694" w:rsidRDefault="008819A8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1" w:type="dxa"/>
          </w:tcPr>
          <w:p w:rsidR="008819A8" w:rsidRPr="00DC6694" w:rsidRDefault="008819A8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819A8" w:rsidRPr="00DC6694" w:rsidRDefault="008819A8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E61" w:rsidRPr="00DC6694" w:rsidTr="00DC6694">
        <w:tc>
          <w:tcPr>
            <w:tcW w:w="550" w:type="dxa"/>
          </w:tcPr>
          <w:p w:rsidR="00052E61" w:rsidRPr="00DC6694" w:rsidRDefault="00052E6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569" w:type="dxa"/>
          </w:tcPr>
          <w:p w:rsidR="00052E61" w:rsidRPr="00DC6694" w:rsidRDefault="00052E61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имени существительного. (Как устроен наш язык)</w:t>
            </w:r>
          </w:p>
          <w:p w:rsidR="00052E61" w:rsidRPr="00DC6694" w:rsidRDefault="00052E61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имен существительных по падежам</w:t>
            </w:r>
          </w:p>
        </w:tc>
        <w:tc>
          <w:tcPr>
            <w:tcW w:w="588" w:type="dxa"/>
          </w:tcPr>
          <w:p w:rsidR="00052E61" w:rsidRPr="00DC6694" w:rsidRDefault="00052E6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052E61" w:rsidRPr="00DC6694" w:rsidRDefault="00052E6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052E61" w:rsidRPr="00DC6694" w:rsidRDefault="00052E61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понятий </w:t>
            </w:r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падеж, косвенный падеж.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Введение понятия «</w:t>
            </w:r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изме</w:t>
            </w:r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softHyphen/>
              <w:t>нение слова по падежам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». Решение проблемной задачи.</w:t>
            </w:r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Алгоритм определения падежа слова в предложении.</w:t>
            </w:r>
          </w:p>
          <w:p w:rsidR="00052E61" w:rsidRPr="00DC6694" w:rsidRDefault="00052E61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Коллективное обсуждение правила. Выполнение упражнений.</w:t>
            </w:r>
          </w:p>
        </w:tc>
        <w:tc>
          <w:tcPr>
            <w:tcW w:w="3473" w:type="dxa"/>
            <w:vMerge/>
          </w:tcPr>
          <w:p w:rsidR="00052E61" w:rsidRPr="00DC6694" w:rsidRDefault="00052E61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052E61" w:rsidRPr="00DC6694" w:rsidRDefault="00052E6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052E61" w:rsidRPr="00DC6694" w:rsidRDefault="00052E6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52E61" w:rsidRPr="00DC6694" w:rsidRDefault="00052E6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E61" w:rsidRPr="00DC6694" w:rsidTr="00DC6694">
        <w:tc>
          <w:tcPr>
            <w:tcW w:w="550" w:type="dxa"/>
          </w:tcPr>
          <w:p w:rsidR="00052E61" w:rsidRPr="00DC6694" w:rsidRDefault="00052E6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569" w:type="dxa"/>
          </w:tcPr>
          <w:p w:rsidR="00052E61" w:rsidRPr="00DC6694" w:rsidRDefault="00052E61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имени существительного. (Как устроен наш язык)</w:t>
            </w:r>
          </w:p>
          <w:p w:rsidR="00052E61" w:rsidRPr="00DC6694" w:rsidRDefault="00052E61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Падеж</w:t>
            </w:r>
            <w:r w:rsidR="00A06D56"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имен существительных</w:t>
            </w:r>
          </w:p>
        </w:tc>
        <w:tc>
          <w:tcPr>
            <w:tcW w:w="588" w:type="dxa"/>
          </w:tcPr>
          <w:p w:rsidR="00052E61" w:rsidRPr="00DC6694" w:rsidRDefault="00052E6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052E61" w:rsidRPr="00DC6694" w:rsidRDefault="00052E6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052E61" w:rsidRPr="00DC6694" w:rsidRDefault="00052E61" w:rsidP="00A06D5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Знакомство с названием падежей и падежными вопросами. Фронтальная работа с таблицей учебника. Знакомство с алгоритмом определения падежа слова</w:t>
            </w:r>
            <w:r w:rsidR="00A06D56"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в предложении.</w:t>
            </w:r>
          </w:p>
        </w:tc>
        <w:tc>
          <w:tcPr>
            <w:tcW w:w="3473" w:type="dxa"/>
            <w:vMerge/>
          </w:tcPr>
          <w:p w:rsidR="00052E61" w:rsidRPr="00DC6694" w:rsidRDefault="00052E61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052E61" w:rsidRPr="00DC6694" w:rsidRDefault="00052E6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052E61" w:rsidRPr="00DC6694" w:rsidRDefault="00052E6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52E61" w:rsidRPr="00DC6694" w:rsidRDefault="00052E6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E61" w:rsidRPr="00DC6694" w:rsidTr="00DC6694">
        <w:tc>
          <w:tcPr>
            <w:tcW w:w="550" w:type="dxa"/>
          </w:tcPr>
          <w:p w:rsidR="00052E61" w:rsidRPr="00DC6694" w:rsidRDefault="00052E6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569" w:type="dxa"/>
          </w:tcPr>
          <w:p w:rsidR="00052E61" w:rsidRPr="00DC6694" w:rsidRDefault="00052E61" w:rsidP="008819A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имени существительного. (Как устроен наш язык)</w:t>
            </w:r>
          </w:p>
          <w:p w:rsidR="00052E61" w:rsidRPr="00DC6694" w:rsidRDefault="00052E61" w:rsidP="008819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Падеж имен существительных</w:t>
            </w:r>
          </w:p>
          <w:p w:rsidR="00052E61" w:rsidRPr="00DC6694" w:rsidRDefault="00052E61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8" w:type="dxa"/>
          </w:tcPr>
          <w:p w:rsidR="00052E61" w:rsidRPr="00DC6694" w:rsidRDefault="00052E6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052E61" w:rsidRPr="00DC6694" w:rsidRDefault="00052E6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052E61" w:rsidRPr="00DC6694" w:rsidRDefault="00052E61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Сопоставление слов в форме </w:t>
            </w:r>
            <w:r w:rsidRPr="00DC6694">
              <w:rPr>
                <w:rFonts w:ascii="Times New Roman" w:hAnsi="Times New Roman" w:cs="Times New Roman"/>
                <w:color w:val="000000"/>
                <w:spacing w:val="-3"/>
                <w:w w:val="111"/>
                <w:sz w:val="20"/>
                <w:szCs w:val="20"/>
              </w:rPr>
              <w:t>именительного и винитель</w:t>
            </w:r>
            <w:r w:rsidRPr="00DC6694">
              <w:rPr>
                <w:rFonts w:ascii="Times New Roman" w:hAnsi="Times New Roman" w:cs="Times New Roman"/>
                <w:color w:val="000000"/>
                <w:spacing w:val="-2"/>
                <w:w w:val="110"/>
                <w:sz w:val="20"/>
                <w:szCs w:val="20"/>
              </w:rPr>
              <w:t>ного падежей. Введение поня</w:t>
            </w:r>
            <w:r w:rsidRPr="00DC6694">
              <w:rPr>
                <w:rFonts w:ascii="Times New Roman" w:hAnsi="Times New Roman" w:cs="Times New Roman"/>
                <w:color w:val="000000"/>
                <w:w w:val="109"/>
                <w:sz w:val="20"/>
                <w:szCs w:val="20"/>
              </w:rPr>
              <w:t>тия «косвенный падеж».</w:t>
            </w:r>
          </w:p>
          <w:p w:rsidR="00052E61" w:rsidRPr="00DC6694" w:rsidRDefault="00052E61" w:rsidP="00F05A6B">
            <w:pPr>
              <w:shd w:val="clear" w:color="auto" w:fill="FFFFFF"/>
              <w:spacing w:line="22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 xml:space="preserve">Фронтальная работа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1"/>
                <w:sz w:val="20"/>
                <w:szCs w:val="20"/>
              </w:rPr>
              <w:t xml:space="preserve">с таблицей учебника (падежи </w:t>
            </w:r>
            <w:r w:rsidRPr="00DC6694">
              <w:rPr>
                <w:rFonts w:ascii="Times New Roman" w:hAnsi="Times New Roman" w:cs="Times New Roman"/>
                <w:color w:val="000000"/>
                <w:spacing w:val="-2"/>
                <w:w w:val="111"/>
                <w:sz w:val="20"/>
                <w:szCs w:val="20"/>
              </w:rPr>
              <w:t>и предлоги)</w:t>
            </w:r>
            <w:r w:rsidR="00A06D56" w:rsidRPr="00DC6694">
              <w:rPr>
                <w:rFonts w:ascii="Times New Roman" w:hAnsi="Times New Roman" w:cs="Times New Roman"/>
                <w:color w:val="000000"/>
                <w:spacing w:val="-2"/>
                <w:w w:val="111"/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052E61" w:rsidRPr="00DC6694" w:rsidRDefault="00052E61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052E61" w:rsidRPr="00DC6694" w:rsidRDefault="00052E6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1" w:type="dxa"/>
          </w:tcPr>
          <w:p w:rsidR="00052E61" w:rsidRPr="00DC6694" w:rsidRDefault="00052E6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52E61" w:rsidRPr="00DC6694" w:rsidRDefault="00052E6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E61" w:rsidRPr="00DC6694" w:rsidTr="00DC6694">
        <w:tc>
          <w:tcPr>
            <w:tcW w:w="550" w:type="dxa"/>
          </w:tcPr>
          <w:p w:rsidR="00052E61" w:rsidRPr="00DC6694" w:rsidRDefault="00052E6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569" w:type="dxa"/>
          </w:tcPr>
          <w:p w:rsidR="00052E61" w:rsidRPr="00DC6694" w:rsidRDefault="00052E61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Корни слов. (Правописание)</w:t>
            </w:r>
          </w:p>
          <w:p w:rsidR="00052E61" w:rsidRPr="00DC6694" w:rsidRDefault="00052E61" w:rsidP="008819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Учим слова с удвоенными согласными в корне</w:t>
            </w:r>
          </w:p>
        </w:tc>
        <w:tc>
          <w:tcPr>
            <w:tcW w:w="588" w:type="dxa"/>
          </w:tcPr>
          <w:p w:rsidR="00052E61" w:rsidRPr="00DC6694" w:rsidRDefault="00052E6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7" w:type="dxa"/>
          </w:tcPr>
          <w:p w:rsidR="00052E61" w:rsidRPr="00DC6694" w:rsidRDefault="00052E6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052E61" w:rsidRPr="00DC6694" w:rsidRDefault="00052E61" w:rsidP="00F05A6B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w w:val="111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слов с удвоенными согласными в </w:t>
            </w:r>
            <w:proofErr w:type="gramStart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0"/>
                <w:sz w:val="20"/>
                <w:szCs w:val="20"/>
              </w:rPr>
              <w:t xml:space="preserve"> </w:t>
            </w:r>
            <w:r w:rsidRPr="00DC6694">
              <w:rPr>
                <w:rFonts w:ascii="Times New Roman" w:hAnsi="Times New Roman" w:cs="Times New Roman"/>
                <w:color w:val="000000"/>
                <w:spacing w:val="-3"/>
                <w:w w:val="111"/>
                <w:sz w:val="20"/>
                <w:szCs w:val="20"/>
              </w:rPr>
              <w:t xml:space="preserve">Анализ </w:t>
            </w:r>
            <w:r w:rsidRPr="00DC6694">
              <w:rPr>
                <w:rFonts w:ascii="Times New Roman" w:hAnsi="Times New Roman" w:cs="Times New Roman"/>
                <w:color w:val="000000"/>
                <w:spacing w:val="-3"/>
                <w:w w:val="111"/>
                <w:sz w:val="20"/>
                <w:szCs w:val="20"/>
              </w:rPr>
              <w:lastRenderedPageBreak/>
              <w:t>языкового материала: классификация слов.</w:t>
            </w:r>
          </w:p>
          <w:p w:rsidR="00052E61" w:rsidRPr="00DC6694" w:rsidRDefault="00052E61" w:rsidP="00F05A6B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w w:val="111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3"/>
                <w:w w:val="111"/>
                <w:sz w:val="20"/>
                <w:szCs w:val="20"/>
              </w:rPr>
              <w:t>Словарная работа.</w:t>
            </w:r>
          </w:p>
        </w:tc>
        <w:tc>
          <w:tcPr>
            <w:tcW w:w="3473" w:type="dxa"/>
            <w:vMerge/>
          </w:tcPr>
          <w:p w:rsidR="00052E61" w:rsidRPr="00DC6694" w:rsidRDefault="00052E61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052E61" w:rsidRPr="00DC6694" w:rsidRDefault="00052E6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Таблицы, карточки, ИКС, презентация,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</w:t>
            </w:r>
          </w:p>
        </w:tc>
        <w:tc>
          <w:tcPr>
            <w:tcW w:w="1171" w:type="dxa"/>
          </w:tcPr>
          <w:p w:rsidR="00052E61" w:rsidRPr="00DC6694" w:rsidRDefault="00052E6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52E61" w:rsidRPr="00DC6694" w:rsidRDefault="00052E6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E61" w:rsidRPr="00DC6694" w:rsidTr="00DC6694">
        <w:tc>
          <w:tcPr>
            <w:tcW w:w="550" w:type="dxa"/>
          </w:tcPr>
          <w:p w:rsidR="00052E61" w:rsidRPr="00DC6694" w:rsidRDefault="00052E6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2569" w:type="dxa"/>
          </w:tcPr>
          <w:p w:rsidR="00052E61" w:rsidRPr="00DC6694" w:rsidRDefault="00052E61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Письмо (Развитие речи)</w:t>
            </w:r>
          </w:p>
          <w:p w:rsidR="00052E61" w:rsidRPr="00DC6694" w:rsidRDefault="00052E61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письма</w:t>
            </w:r>
          </w:p>
          <w:p w:rsidR="00052E61" w:rsidRPr="00DC6694" w:rsidRDefault="00052E61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dxa"/>
          </w:tcPr>
          <w:p w:rsidR="00052E61" w:rsidRPr="00DC6694" w:rsidRDefault="00052E6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052E61" w:rsidRPr="00DC6694" w:rsidRDefault="00A06D56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052E61" w:rsidRPr="00DC6694" w:rsidRDefault="00052E61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 xml:space="preserve">Фронтальная работа: анализ </w:t>
            </w:r>
            <w:r w:rsidRPr="00DC6694">
              <w:rPr>
                <w:rFonts w:ascii="Times New Roman" w:hAnsi="Times New Roman" w:cs="Times New Roman"/>
                <w:color w:val="000000"/>
                <w:spacing w:val="-5"/>
                <w:w w:val="112"/>
                <w:sz w:val="20"/>
                <w:szCs w:val="20"/>
              </w:rPr>
              <w:t>текста учебника. Индиви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1"/>
                <w:sz w:val="20"/>
                <w:szCs w:val="20"/>
              </w:rPr>
              <w:t xml:space="preserve">дуальная работа: написание </w:t>
            </w:r>
            <w:r w:rsidRPr="00DC6694">
              <w:rPr>
                <w:rFonts w:ascii="Times New Roman" w:hAnsi="Times New Roman" w:cs="Times New Roman"/>
                <w:color w:val="000000"/>
                <w:spacing w:val="-4"/>
                <w:w w:val="112"/>
                <w:sz w:val="20"/>
                <w:szCs w:val="20"/>
              </w:rPr>
              <w:t>письма с пересказом изложен</w:t>
            </w:r>
            <w:r w:rsidRPr="00DC6694">
              <w:rPr>
                <w:rFonts w:ascii="Times New Roman" w:hAnsi="Times New Roman" w:cs="Times New Roman"/>
                <w:color w:val="000000"/>
                <w:w w:val="113"/>
                <w:sz w:val="20"/>
                <w:szCs w:val="20"/>
              </w:rPr>
              <w:t>ной истории от первого лица</w:t>
            </w:r>
            <w:r w:rsidR="00A06D56" w:rsidRPr="00DC6694">
              <w:rPr>
                <w:rFonts w:ascii="Times New Roman" w:hAnsi="Times New Roman" w:cs="Times New Roman"/>
                <w:color w:val="000000"/>
                <w:w w:val="113"/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052E61" w:rsidRPr="00DC6694" w:rsidRDefault="00052E61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052E61" w:rsidRPr="00DC6694" w:rsidRDefault="00052E6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052E61" w:rsidRPr="00DC6694" w:rsidRDefault="00052E6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52E61" w:rsidRPr="00DC6694" w:rsidRDefault="00052E6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AB1" w:rsidRPr="00DC6694" w:rsidTr="00DC6694">
        <w:tc>
          <w:tcPr>
            <w:tcW w:w="550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569" w:type="dxa"/>
          </w:tcPr>
          <w:p w:rsidR="007D5AB1" w:rsidRPr="00DC6694" w:rsidRDefault="007D5AB1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имени существительного. (Как устроен наш язык)</w:t>
            </w:r>
          </w:p>
          <w:p w:rsidR="007D5AB1" w:rsidRPr="00DC6694" w:rsidRDefault="007D5AB1" w:rsidP="007D5A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Падеж имен существительных</w:t>
            </w:r>
          </w:p>
        </w:tc>
        <w:tc>
          <w:tcPr>
            <w:tcW w:w="588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7D5AB1" w:rsidRPr="00DC6694" w:rsidRDefault="007D5AB1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Обучение изменению имен существительных по падежам.</w:t>
            </w:r>
          </w:p>
          <w:p w:rsidR="007D5AB1" w:rsidRPr="00DC6694" w:rsidRDefault="007D5AB1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1"/>
                <w:w w:val="112"/>
                <w:sz w:val="20"/>
                <w:szCs w:val="20"/>
              </w:rPr>
              <w:t xml:space="preserve">Решение проблемной задачи. Упражнения: различение </w:t>
            </w: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 xml:space="preserve">падежного и синтаксического </w:t>
            </w:r>
            <w:r w:rsidRPr="00DC6694">
              <w:rPr>
                <w:rFonts w:ascii="Times New Roman" w:hAnsi="Times New Roman" w:cs="Times New Roman"/>
                <w:color w:val="000000"/>
                <w:spacing w:val="-2"/>
                <w:w w:val="111"/>
                <w:sz w:val="20"/>
                <w:szCs w:val="20"/>
              </w:rPr>
              <w:t xml:space="preserve">вопроса к слову; нахождение </w:t>
            </w: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 xml:space="preserve">слов в форме родительного </w:t>
            </w: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падежа, постановка слов </w:t>
            </w:r>
            <w:proofErr w:type="gramStart"/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>в</w:t>
            </w:r>
            <w:proofErr w:type="gramEnd"/>
          </w:p>
          <w:p w:rsidR="007D5AB1" w:rsidRPr="00DC6694" w:rsidRDefault="007D5AB1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>форму определенного падежа.</w:t>
            </w:r>
          </w:p>
        </w:tc>
        <w:tc>
          <w:tcPr>
            <w:tcW w:w="3473" w:type="dxa"/>
            <w:vMerge/>
          </w:tcPr>
          <w:p w:rsidR="007D5AB1" w:rsidRPr="00DC6694" w:rsidRDefault="007D5AB1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AB1" w:rsidRPr="00DC6694" w:rsidTr="00DC6694">
        <w:tc>
          <w:tcPr>
            <w:tcW w:w="550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569" w:type="dxa"/>
          </w:tcPr>
          <w:p w:rsidR="007D5AB1" w:rsidRPr="00DC6694" w:rsidRDefault="007D5AB1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Суффикс. (Правописание)</w:t>
            </w:r>
          </w:p>
          <w:p w:rsidR="007D5AB1" w:rsidRPr="00DC6694" w:rsidRDefault="007D5AB1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Учимся писать суффикс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-о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к-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 именах существительных</w:t>
            </w:r>
          </w:p>
        </w:tc>
        <w:tc>
          <w:tcPr>
            <w:tcW w:w="588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7D5AB1" w:rsidRPr="00DC6694" w:rsidRDefault="007D5AB1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Значимая часть слова – суффикс. Состав слова.</w:t>
            </w:r>
          </w:p>
          <w:p w:rsidR="007D5AB1" w:rsidRPr="00DC6694" w:rsidRDefault="007D5AB1" w:rsidP="00F05A6B">
            <w:pPr>
              <w:shd w:val="clear" w:color="auto" w:fill="FFFFFF"/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>Наблюдение над языковым материалом. Коллективное выведение правила, его обсуждение. Составление слов по заданной модели.</w:t>
            </w:r>
          </w:p>
          <w:p w:rsidR="007D5AB1" w:rsidRPr="00DC6694" w:rsidRDefault="007D5AB1" w:rsidP="00F05A6B">
            <w:pPr>
              <w:shd w:val="clear" w:color="auto" w:fill="FFFFFF"/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w w:val="111"/>
                <w:sz w:val="20"/>
                <w:szCs w:val="20"/>
              </w:rPr>
              <w:t>Сравнение слов с различными орфограммами в суффиксе.</w:t>
            </w:r>
          </w:p>
        </w:tc>
        <w:tc>
          <w:tcPr>
            <w:tcW w:w="3473" w:type="dxa"/>
            <w:vMerge/>
          </w:tcPr>
          <w:p w:rsidR="007D5AB1" w:rsidRPr="00DC6694" w:rsidRDefault="007D5AB1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AB1" w:rsidRPr="00DC6694" w:rsidTr="00DC6694">
        <w:tc>
          <w:tcPr>
            <w:tcW w:w="550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569" w:type="dxa"/>
          </w:tcPr>
          <w:p w:rsidR="007D5AB1" w:rsidRPr="00DC6694" w:rsidRDefault="007D5AB1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имени существительного. (Как устроен наш язык)</w:t>
            </w:r>
          </w:p>
          <w:p w:rsidR="007D5AB1" w:rsidRPr="00DC6694" w:rsidRDefault="007D5AB1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Падеж имен существительных</w:t>
            </w:r>
          </w:p>
        </w:tc>
        <w:tc>
          <w:tcPr>
            <w:tcW w:w="588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7D5AB1" w:rsidRPr="00DC6694" w:rsidRDefault="007D5AB1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имён существительных по падежам. </w:t>
            </w:r>
            <w:r w:rsidRPr="00DC6694">
              <w:rPr>
                <w:rFonts w:ascii="Times New Roman" w:hAnsi="Times New Roman" w:cs="Times New Roman"/>
                <w:color w:val="000000"/>
                <w:spacing w:val="-2"/>
                <w:w w:val="111"/>
                <w:sz w:val="20"/>
                <w:szCs w:val="20"/>
              </w:rPr>
              <w:t xml:space="preserve">Работа в парах. Упражнения: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1"/>
                <w:sz w:val="20"/>
                <w:szCs w:val="20"/>
              </w:rPr>
              <w:t xml:space="preserve">постановка слов в форму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2"/>
                <w:sz w:val="20"/>
                <w:szCs w:val="20"/>
              </w:rPr>
              <w:t xml:space="preserve">творительного падежа, </w:t>
            </w:r>
            <w:r w:rsidRPr="00DC6694">
              <w:rPr>
                <w:rFonts w:ascii="Times New Roman" w:hAnsi="Times New Roman" w:cs="Times New Roman"/>
                <w:color w:val="000000"/>
                <w:spacing w:val="-2"/>
                <w:w w:val="112"/>
                <w:sz w:val="20"/>
                <w:szCs w:val="20"/>
              </w:rPr>
              <w:t xml:space="preserve">нахождение слов в форме </w:t>
            </w:r>
            <w:r w:rsidRPr="00DC6694">
              <w:rPr>
                <w:rFonts w:ascii="Times New Roman" w:hAnsi="Times New Roman" w:cs="Times New Roman"/>
                <w:color w:val="000000"/>
                <w:spacing w:val="-1"/>
                <w:w w:val="112"/>
                <w:sz w:val="20"/>
                <w:szCs w:val="20"/>
              </w:rPr>
              <w:t>творительного падежа.</w:t>
            </w:r>
            <w:r w:rsidRPr="00DC6694">
              <w:rPr>
                <w:rFonts w:ascii="Times New Roman" w:hAnsi="Times New Roman" w:cs="Times New Roman"/>
                <w:color w:val="000000"/>
                <w:w w:val="115"/>
                <w:sz w:val="20"/>
                <w:szCs w:val="20"/>
              </w:rPr>
              <w:t xml:space="preserve"> Повторение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7D5AB1" w:rsidRPr="00DC6694" w:rsidRDefault="007D5AB1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AB1" w:rsidRPr="00DC6694" w:rsidTr="00DC6694">
        <w:tc>
          <w:tcPr>
            <w:tcW w:w="550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569" w:type="dxa"/>
          </w:tcPr>
          <w:p w:rsidR="007D5AB1" w:rsidRPr="00DC6694" w:rsidRDefault="007D5AB1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Суффикс. (Правописание)</w:t>
            </w:r>
          </w:p>
          <w:p w:rsidR="007D5AB1" w:rsidRPr="00DC6694" w:rsidRDefault="007D5AB1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Учимся писать суффиксы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  <w:proofErr w:type="spell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е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ц</w:t>
            </w:r>
            <w:proofErr w:type="spellEnd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и  </w:t>
            </w:r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  <w:proofErr w:type="spell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иц</w:t>
            </w:r>
            <w:proofErr w:type="spellEnd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и сочетания</w:t>
            </w:r>
          </w:p>
          <w:p w:rsidR="007D5AB1" w:rsidRPr="00DC6694" w:rsidRDefault="007D5AB1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  <w:proofErr w:type="spell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ич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</w:t>
            </w:r>
            <w:proofErr w:type="spellEnd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и </w:t>
            </w:r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  <w:proofErr w:type="spell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ечк</w:t>
            </w:r>
            <w:proofErr w:type="spellEnd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588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7D5AB1" w:rsidRPr="00DC6694" w:rsidRDefault="007D5AB1" w:rsidP="007D5AB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Состав слова. Суффикс. Анализ языкового материала. Коллективное формулирова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выводов. Обсуждение правил и алгоритмов их примене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ния. Замена звуковой записи слов буквенной. Составление слов по заданной модели.</w:t>
            </w:r>
          </w:p>
        </w:tc>
        <w:tc>
          <w:tcPr>
            <w:tcW w:w="3473" w:type="dxa"/>
            <w:vMerge/>
          </w:tcPr>
          <w:p w:rsidR="007D5AB1" w:rsidRPr="00DC6694" w:rsidRDefault="007D5AB1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AB1" w:rsidRPr="00DC6694" w:rsidTr="00DC6694">
        <w:tc>
          <w:tcPr>
            <w:tcW w:w="550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569" w:type="dxa"/>
          </w:tcPr>
          <w:p w:rsidR="007D5AB1" w:rsidRPr="00DC6694" w:rsidRDefault="007D5AB1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Текст (Развитие речи)</w:t>
            </w:r>
          </w:p>
          <w:p w:rsidR="007D5AB1" w:rsidRPr="00DC6694" w:rsidRDefault="007D5AB1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текстом</w:t>
            </w:r>
          </w:p>
        </w:tc>
        <w:tc>
          <w:tcPr>
            <w:tcW w:w="588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7D5AB1" w:rsidRPr="00DC6694" w:rsidRDefault="007D5AB1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Обучение составлению текста с элементами описания. Комплексная фронтальная работа над текстами учебника. Индивидуальная работа: рассказ о животном.</w:t>
            </w:r>
          </w:p>
        </w:tc>
        <w:tc>
          <w:tcPr>
            <w:tcW w:w="3473" w:type="dxa"/>
            <w:vMerge/>
          </w:tcPr>
          <w:p w:rsidR="007D5AB1" w:rsidRPr="00DC6694" w:rsidRDefault="007D5AB1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AB1" w:rsidRPr="00DC6694" w:rsidTr="00DC6694">
        <w:tc>
          <w:tcPr>
            <w:tcW w:w="550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569" w:type="dxa"/>
          </w:tcPr>
          <w:p w:rsidR="007D5AB1" w:rsidRPr="00DC6694" w:rsidRDefault="007D5AB1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Грамматические </w:t>
            </w: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признаки имени существительного. (Как устроен наш язык)</w:t>
            </w:r>
          </w:p>
          <w:p w:rsidR="007D5AB1" w:rsidRPr="00DC6694" w:rsidRDefault="007D5AB1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Склонение  имен существительных</w:t>
            </w:r>
          </w:p>
        </w:tc>
        <w:tc>
          <w:tcPr>
            <w:tcW w:w="588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7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7D5AB1" w:rsidRPr="00DC6694" w:rsidRDefault="007D5AB1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Склонение имён существительных. </w:t>
            </w:r>
          </w:p>
          <w:p w:rsidR="007D5AB1" w:rsidRPr="00DC6694" w:rsidRDefault="007D5AB1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Фронтальная работа: наблюдение над языковым материа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лом. Формирование понятия «склонение». Классификация</w:t>
            </w:r>
          </w:p>
          <w:p w:rsidR="007D5AB1" w:rsidRPr="00DC6694" w:rsidRDefault="007D5AB1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имен существительных по склонениям. Работа с рубри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кой «Путешествие в прошлое».</w:t>
            </w:r>
          </w:p>
        </w:tc>
        <w:tc>
          <w:tcPr>
            <w:tcW w:w="3473" w:type="dxa"/>
            <w:vMerge/>
          </w:tcPr>
          <w:p w:rsidR="007D5AB1" w:rsidRPr="00DC6694" w:rsidRDefault="007D5AB1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Таблицы, карточки,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презентация, учебник, рабочая тетрадь</w:t>
            </w:r>
          </w:p>
        </w:tc>
        <w:tc>
          <w:tcPr>
            <w:tcW w:w="1171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AB1" w:rsidRPr="00DC6694" w:rsidTr="00DC6694">
        <w:tc>
          <w:tcPr>
            <w:tcW w:w="550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</w:t>
            </w:r>
          </w:p>
        </w:tc>
        <w:tc>
          <w:tcPr>
            <w:tcW w:w="2569" w:type="dxa"/>
          </w:tcPr>
          <w:p w:rsidR="007D5AB1" w:rsidRPr="00DC6694" w:rsidRDefault="007D5AB1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Сочетания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-и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нк-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  <w:proofErr w:type="spell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енк</w:t>
            </w:r>
            <w:proofErr w:type="spellEnd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(Правописание) </w:t>
            </w:r>
          </w:p>
          <w:p w:rsidR="007D5AB1" w:rsidRPr="00DC6694" w:rsidRDefault="007D5AB1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сочетания</w:t>
            </w: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-и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нк-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и </w:t>
            </w:r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  <w:proofErr w:type="spell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енк</w:t>
            </w:r>
            <w:proofErr w:type="spellEnd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588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</w:tcPr>
          <w:p w:rsidR="007D5AB1" w:rsidRPr="00DC6694" w:rsidRDefault="007D5AB1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Ознакомление с правописанием сочетаний </w:t>
            </w:r>
            <w:proofErr w:type="gram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-и</w:t>
            </w:r>
            <w:proofErr w:type="gramEnd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нк-,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spell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енк</w:t>
            </w:r>
            <w:proofErr w:type="spellEnd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-.</w:t>
            </w:r>
          </w:p>
          <w:p w:rsidR="007D5AB1" w:rsidRPr="00DC6694" w:rsidRDefault="007D5AB1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Наблюдение над языковым материалом. Коллективное выведение и обсуждение пра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вила. Обсуждение алгоритма применения правила. Составление слов по заданным моделям. Словарная работа.</w:t>
            </w:r>
          </w:p>
        </w:tc>
        <w:tc>
          <w:tcPr>
            <w:tcW w:w="3473" w:type="dxa"/>
            <w:vMerge/>
          </w:tcPr>
          <w:p w:rsidR="007D5AB1" w:rsidRPr="00DC6694" w:rsidRDefault="007D5AB1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5AB1" w:rsidRPr="00DC6694" w:rsidTr="00DC6694">
        <w:tc>
          <w:tcPr>
            <w:tcW w:w="550" w:type="dxa"/>
          </w:tcPr>
          <w:p w:rsidR="007D5AB1" w:rsidRPr="00DC6694" w:rsidRDefault="007D5AB1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69" w:type="dxa"/>
          </w:tcPr>
          <w:p w:rsidR="007D5AB1" w:rsidRPr="00DC6694" w:rsidRDefault="007D5AB1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Проверочный диктант по теме «Суффиксы»</w:t>
            </w:r>
          </w:p>
          <w:p w:rsidR="007D5AB1" w:rsidRPr="00DC6694" w:rsidRDefault="007D5AB1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Диктант  тематический с грамматическими заданиями</w:t>
            </w:r>
          </w:p>
        </w:tc>
        <w:tc>
          <w:tcPr>
            <w:tcW w:w="588" w:type="dxa"/>
          </w:tcPr>
          <w:p w:rsidR="007D5AB1" w:rsidRPr="00DC6694" w:rsidRDefault="005E327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D5AB1" w:rsidRPr="00DC6694" w:rsidRDefault="005E327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7D5AB1" w:rsidRPr="00DC6694" w:rsidRDefault="005E327E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7D5AB1" w:rsidRPr="00DC6694" w:rsidRDefault="007D5AB1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D5AB1" w:rsidRPr="00DC6694" w:rsidRDefault="007D5AB1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2594" w:rsidRPr="00DC6694" w:rsidTr="00DC6694">
        <w:tc>
          <w:tcPr>
            <w:tcW w:w="550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569" w:type="dxa"/>
          </w:tcPr>
          <w:p w:rsidR="00222594" w:rsidRPr="00DC6694" w:rsidRDefault="00222594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имени существительного. (Как устроен наш язык)</w:t>
            </w:r>
          </w:p>
          <w:p w:rsidR="00222594" w:rsidRPr="00DC6694" w:rsidRDefault="00222594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Склонение  имен существительных</w:t>
            </w:r>
          </w:p>
        </w:tc>
        <w:tc>
          <w:tcPr>
            <w:tcW w:w="588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222594" w:rsidRPr="00DC6694" w:rsidRDefault="00222594" w:rsidP="0022259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Склонение имён существительных, основные грамматические и синтаксические  признаки. Решение проблемной задачи: рубрика «Давай подумаем». Упражнения (индивидуальная забота).</w:t>
            </w:r>
          </w:p>
        </w:tc>
        <w:tc>
          <w:tcPr>
            <w:tcW w:w="3473" w:type="dxa"/>
            <w:vMerge/>
          </w:tcPr>
          <w:p w:rsidR="00222594" w:rsidRPr="00DC6694" w:rsidRDefault="0022259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2594" w:rsidRPr="00DC6694" w:rsidTr="00DC6694">
        <w:tc>
          <w:tcPr>
            <w:tcW w:w="550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569" w:type="dxa"/>
          </w:tcPr>
          <w:p w:rsidR="00222594" w:rsidRPr="00DC6694" w:rsidRDefault="00222594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Окончание имен существительных. (Правописание)</w:t>
            </w:r>
          </w:p>
          <w:p w:rsidR="00222594" w:rsidRPr="00DC6694" w:rsidRDefault="00222594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безударных окончаний имен существительных первого склонения</w:t>
            </w:r>
          </w:p>
        </w:tc>
        <w:tc>
          <w:tcPr>
            <w:tcW w:w="588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222594" w:rsidRPr="00DC6694" w:rsidRDefault="00222594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Безударные окончания имён существительных 1-го склонения.</w:t>
            </w:r>
          </w:p>
          <w:p w:rsidR="00222594" w:rsidRPr="00DC6694" w:rsidRDefault="00222594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Фронтальная работа с материалом рубрики «Давай подумаем». Развернутое</w:t>
            </w:r>
          </w:p>
          <w:p w:rsidR="00222594" w:rsidRPr="00DC6694" w:rsidRDefault="00222594" w:rsidP="0022259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объяснение выбора падежного окончания. Словарная работа. Работа с рубрикой «Путешествие в прошлое».</w:t>
            </w:r>
          </w:p>
        </w:tc>
        <w:tc>
          <w:tcPr>
            <w:tcW w:w="3473" w:type="dxa"/>
            <w:vMerge/>
          </w:tcPr>
          <w:p w:rsidR="00222594" w:rsidRPr="00DC6694" w:rsidRDefault="0022259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2594" w:rsidRPr="00DC6694" w:rsidTr="00DC6694">
        <w:tc>
          <w:tcPr>
            <w:tcW w:w="550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569" w:type="dxa"/>
          </w:tcPr>
          <w:p w:rsidR="00222594" w:rsidRPr="00DC6694" w:rsidRDefault="00222594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Текст (Развитие речи)</w:t>
            </w:r>
          </w:p>
          <w:p w:rsidR="00222594" w:rsidRPr="00DC6694" w:rsidRDefault="00222594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текстом</w:t>
            </w:r>
          </w:p>
        </w:tc>
        <w:tc>
          <w:tcPr>
            <w:tcW w:w="588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222594" w:rsidRPr="00DC6694" w:rsidRDefault="00222594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Комплексная индивидуальная работа с текстом.</w:t>
            </w:r>
          </w:p>
          <w:p w:rsidR="00222594" w:rsidRPr="00DC6694" w:rsidRDefault="00222594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222594" w:rsidRPr="00DC6694" w:rsidRDefault="0022259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2594" w:rsidRPr="00DC6694" w:rsidTr="00DC6694">
        <w:tc>
          <w:tcPr>
            <w:tcW w:w="550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569" w:type="dxa"/>
          </w:tcPr>
          <w:p w:rsidR="00222594" w:rsidRPr="00DC6694" w:rsidRDefault="00222594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Правописание.</w:t>
            </w:r>
          </w:p>
          <w:p w:rsidR="00222594" w:rsidRPr="00DC6694" w:rsidRDefault="00222594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Списывание </w:t>
            </w:r>
          </w:p>
        </w:tc>
        <w:tc>
          <w:tcPr>
            <w:tcW w:w="588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222594" w:rsidRPr="00DC6694" w:rsidRDefault="00222594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222594" w:rsidRPr="00DC6694" w:rsidRDefault="0022259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171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2594" w:rsidRPr="00DC6694" w:rsidTr="00DC6694">
        <w:tc>
          <w:tcPr>
            <w:tcW w:w="550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569" w:type="dxa"/>
          </w:tcPr>
          <w:p w:rsidR="00222594" w:rsidRPr="00DC6694" w:rsidRDefault="00222594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Грамматические признаки имени существительного. (Как </w:t>
            </w: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устроен наш язык)</w:t>
            </w:r>
          </w:p>
          <w:p w:rsidR="00222594" w:rsidRPr="00DC6694" w:rsidRDefault="00222594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Склонение  имен существительных</w:t>
            </w:r>
          </w:p>
        </w:tc>
        <w:tc>
          <w:tcPr>
            <w:tcW w:w="588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7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222594" w:rsidRPr="00DC6694" w:rsidRDefault="00031851" w:rsidP="0003185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Склонение имён существительных. Решение проблемной задачи. Введение понятия «несклоняемые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имена существительные». Наблюдение над формой родительного падежа некоторых имен существительных. Итоговое повторение. </w:t>
            </w:r>
          </w:p>
        </w:tc>
        <w:tc>
          <w:tcPr>
            <w:tcW w:w="3473" w:type="dxa"/>
            <w:vMerge/>
          </w:tcPr>
          <w:p w:rsidR="00222594" w:rsidRPr="00DC6694" w:rsidRDefault="0022259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Таблицы, карточки, ИКС, презентация, учебник, рабочая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тетрадь</w:t>
            </w:r>
          </w:p>
        </w:tc>
        <w:tc>
          <w:tcPr>
            <w:tcW w:w="1171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2594" w:rsidRPr="00DC6694" w:rsidTr="00DC6694">
        <w:tc>
          <w:tcPr>
            <w:tcW w:w="550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106</w:t>
            </w:r>
          </w:p>
        </w:tc>
        <w:tc>
          <w:tcPr>
            <w:tcW w:w="2569" w:type="dxa"/>
          </w:tcPr>
          <w:p w:rsidR="00222594" w:rsidRPr="00DC6694" w:rsidRDefault="00222594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имени существительного. (Как устроен наш язык)</w:t>
            </w:r>
          </w:p>
          <w:p w:rsidR="00222594" w:rsidRPr="00DC6694" w:rsidRDefault="00222594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по теме «Склонение  имен существительных»</w:t>
            </w:r>
          </w:p>
        </w:tc>
        <w:tc>
          <w:tcPr>
            <w:tcW w:w="588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22594" w:rsidRPr="00DC6694" w:rsidRDefault="00222594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222594" w:rsidRPr="00DC6694" w:rsidRDefault="00222594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222594" w:rsidRPr="00DC6694" w:rsidRDefault="00222594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22594" w:rsidRPr="00DC6694" w:rsidRDefault="00222594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54C" w:rsidRPr="00DC6694" w:rsidTr="00DC6694">
        <w:tc>
          <w:tcPr>
            <w:tcW w:w="550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569" w:type="dxa"/>
          </w:tcPr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Окончание имен существительных. (Правописание)</w:t>
            </w:r>
          </w:p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безударных окончаний имен существительных первого склонения</w:t>
            </w:r>
          </w:p>
        </w:tc>
        <w:tc>
          <w:tcPr>
            <w:tcW w:w="588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D9454C" w:rsidRPr="00DC6694" w:rsidRDefault="00D9454C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Введение алгоритма применения правила. Склонение имён существительных.</w:t>
            </w:r>
          </w:p>
          <w:p w:rsidR="00D9454C" w:rsidRPr="00DC6694" w:rsidRDefault="00D9454C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работа. Упражнения: отработка алгоритма применения</w:t>
            </w:r>
          </w:p>
          <w:p w:rsidR="00D9454C" w:rsidRPr="00DC6694" w:rsidRDefault="00D9454C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изученного правила. Повторение (индивидуальная работа)</w:t>
            </w:r>
          </w:p>
          <w:p w:rsidR="00D9454C" w:rsidRPr="00DC6694" w:rsidRDefault="00D9454C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73" w:type="dxa"/>
            <w:vMerge/>
          </w:tcPr>
          <w:p w:rsidR="00D9454C" w:rsidRPr="00DC6694" w:rsidRDefault="00D945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54C" w:rsidRPr="00DC6694" w:rsidTr="00DC6694">
        <w:tc>
          <w:tcPr>
            <w:tcW w:w="550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569" w:type="dxa"/>
          </w:tcPr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имени существительного. (Как устроен наш язык)</w:t>
            </w:r>
          </w:p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Имена существительные одушевленные и неодушевленные</w:t>
            </w:r>
          </w:p>
        </w:tc>
        <w:tc>
          <w:tcPr>
            <w:tcW w:w="588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D9454C" w:rsidRPr="00DC6694" w:rsidRDefault="00D9454C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понятия </w:t>
            </w:r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одушевленные и неодушевленные имена существительные.</w:t>
            </w:r>
          </w:p>
          <w:p w:rsidR="00D9454C" w:rsidRPr="00DC6694" w:rsidRDefault="00D9454C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Наблюдение над языковым материалом.  Классификация слов. Решение проблемной задачи. Упражнение (работа в парах)</w:t>
            </w:r>
          </w:p>
        </w:tc>
        <w:tc>
          <w:tcPr>
            <w:tcW w:w="3473" w:type="dxa"/>
            <w:vMerge/>
          </w:tcPr>
          <w:p w:rsidR="00D9454C" w:rsidRPr="00DC6694" w:rsidRDefault="00D945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54C" w:rsidRPr="00DC6694" w:rsidTr="00DC6694">
        <w:tc>
          <w:tcPr>
            <w:tcW w:w="550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569" w:type="dxa"/>
          </w:tcPr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Окончание имен существительных. (Правописание)</w:t>
            </w:r>
          </w:p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безударные окончания имен существительных второго склонения</w:t>
            </w:r>
          </w:p>
        </w:tc>
        <w:tc>
          <w:tcPr>
            <w:tcW w:w="588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D9454C" w:rsidRPr="00DC6694" w:rsidRDefault="00D9454C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Введение алгоритма применения правила. Правописание падежных окончаний имён существительных 2-го склонения. Анализ языкового материала. Работа с таблицей учебника. Развернутое объяснение выбора безударного падежного окончания. Словарная работа. Повторение (индивидуальная работа)</w:t>
            </w:r>
          </w:p>
        </w:tc>
        <w:tc>
          <w:tcPr>
            <w:tcW w:w="3473" w:type="dxa"/>
            <w:vMerge/>
          </w:tcPr>
          <w:p w:rsidR="00D9454C" w:rsidRPr="00DC6694" w:rsidRDefault="00D945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54C" w:rsidRPr="00DC6694" w:rsidTr="00DC6694">
        <w:tc>
          <w:tcPr>
            <w:tcW w:w="550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569" w:type="dxa"/>
          </w:tcPr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Изложение. (Развитие речи)</w:t>
            </w:r>
          </w:p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изложение</w:t>
            </w:r>
          </w:p>
        </w:tc>
        <w:tc>
          <w:tcPr>
            <w:tcW w:w="588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D9454C" w:rsidRPr="00DC6694" w:rsidRDefault="00D9454C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Ознакомление с приемом корректировки готового плана текста.</w:t>
            </w:r>
          </w:p>
          <w:p w:rsidR="00D9454C" w:rsidRPr="00DC6694" w:rsidRDefault="00D9454C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Написание изложения. Комплексная фронтальная работа над текстом. Пересказ от первого лица (инди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видуальная работа). Корректирование готового плана текста.</w:t>
            </w:r>
          </w:p>
        </w:tc>
        <w:tc>
          <w:tcPr>
            <w:tcW w:w="3473" w:type="dxa"/>
            <w:vMerge/>
          </w:tcPr>
          <w:p w:rsidR="00D9454C" w:rsidRPr="00DC6694" w:rsidRDefault="00D945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54C" w:rsidRPr="00DC6694" w:rsidTr="00DC6694">
        <w:tc>
          <w:tcPr>
            <w:tcW w:w="550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569" w:type="dxa"/>
          </w:tcPr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Грамматические признаки имени существительного. (Как </w:t>
            </w: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устроен наш язык)</w:t>
            </w:r>
          </w:p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Имена существительные одушевленные и неодушевленные</w:t>
            </w:r>
          </w:p>
        </w:tc>
        <w:tc>
          <w:tcPr>
            <w:tcW w:w="588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7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D9454C" w:rsidRPr="00DC6694" w:rsidRDefault="00D9454C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одушевлённых и неодушевленных имён существительных. Классификация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слов. Наблюдение над языковым материалом. Самостоятельная работа.</w:t>
            </w:r>
          </w:p>
          <w:p w:rsidR="00D9454C" w:rsidRPr="00DC6694" w:rsidRDefault="00D9454C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D9454C" w:rsidRPr="00DC6694" w:rsidRDefault="00D945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Таблицы, карточки, ИКС, презентация, учебник, рабочая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тетрадь</w:t>
            </w:r>
          </w:p>
        </w:tc>
        <w:tc>
          <w:tcPr>
            <w:tcW w:w="1171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54C" w:rsidRPr="00DC6694" w:rsidTr="00DC6694">
        <w:tc>
          <w:tcPr>
            <w:tcW w:w="550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112</w:t>
            </w:r>
          </w:p>
        </w:tc>
        <w:tc>
          <w:tcPr>
            <w:tcW w:w="2569" w:type="dxa"/>
          </w:tcPr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Окончание имен существительных. (Правописание)</w:t>
            </w:r>
          </w:p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безударные окончания имен существительных второго склонения</w:t>
            </w:r>
          </w:p>
        </w:tc>
        <w:tc>
          <w:tcPr>
            <w:tcW w:w="588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D9454C" w:rsidRPr="00DC6694" w:rsidRDefault="00D9454C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Правописание падежных окончаний имен существительных 2-го склонения.</w:t>
            </w:r>
          </w:p>
          <w:p w:rsidR="00D9454C" w:rsidRPr="00DC6694" w:rsidRDefault="00D9454C" w:rsidP="00875E6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Упражнения: отработка алгоритма применения изученного правила. Словарная работа. Работа с рубрикой «Путешествие в прошлое».</w:t>
            </w:r>
          </w:p>
        </w:tc>
        <w:tc>
          <w:tcPr>
            <w:tcW w:w="3473" w:type="dxa"/>
            <w:vMerge/>
          </w:tcPr>
          <w:p w:rsidR="00D9454C" w:rsidRPr="00DC6694" w:rsidRDefault="00D945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54C" w:rsidRPr="00DC6694" w:rsidTr="00DC6694">
        <w:tc>
          <w:tcPr>
            <w:tcW w:w="550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569" w:type="dxa"/>
          </w:tcPr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имени существительного. (Как устроен наш язык)</w:t>
            </w:r>
          </w:p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Имена существительные собственные и нарицательные</w:t>
            </w:r>
          </w:p>
        </w:tc>
        <w:tc>
          <w:tcPr>
            <w:tcW w:w="588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D9454C" w:rsidRPr="00DC6694" w:rsidRDefault="00D9454C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Анализ языкового материала.</w:t>
            </w:r>
          </w:p>
          <w:p w:rsidR="00D9454C" w:rsidRPr="00DC6694" w:rsidRDefault="00D9454C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понятия </w:t>
            </w:r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«собственные и</w:t>
            </w:r>
            <w:r w:rsidR="00875E6D"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нарицательные имена существительные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». Классификация слов.</w:t>
            </w:r>
          </w:p>
          <w:p w:rsidR="00D9454C" w:rsidRPr="00DC6694" w:rsidRDefault="00D9454C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D9454C" w:rsidRPr="00DC6694" w:rsidRDefault="00D945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54C" w:rsidRPr="00DC6694" w:rsidTr="00DC6694">
        <w:tc>
          <w:tcPr>
            <w:tcW w:w="550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569" w:type="dxa"/>
          </w:tcPr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Окончание имен существительных. (Правописание)</w:t>
            </w:r>
          </w:p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Правописание гласных в окончаниях имен сущ. после шипящих и </w:t>
            </w:r>
            <w:proofErr w:type="spell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ц</w:t>
            </w:r>
            <w:proofErr w:type="spellEnd"/>
          </w:p>
        </w:tc>
        <w:tc>
          <w:tcPr>
            <w:tcW w:w="588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D9454C" w:rsidRPr="00DC6694" w:rsidRDefault="00D9454C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Ознакомление с алгоритмом написания гласных в окончаниях имен существительных после шипящих и </w:t>
            </w:r>
            <w:proofErr w:type="spellStart"/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ц</w:t>
            </w:r>
            <w:proofErr w:type="spellEnd"/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D9454C" w:rsidRPr="00DC6694" w:rsidRDefault="00D9454C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Наблюдение над языковым материалом. Коллективное выведение и обсуждение правила. Классификация слов. Упражнения: применение правила. Повторение. Словарная забота.</w:t>
            </w:r>
          </w:p>
        </w:tc>
        <w:tc>
          <w:tcPr>
            <w:tcW w:w="3473" w:type="dxa"/>
            <w:vMerge/>
          </w:tcPr>
          <w:p w:rsidR="00D9454C" w:rsidRPr="00DC6694" w:rsidRDefault="00D945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54C" w:rsidRPr="00DC6694" w:rsidTr="00DC6694">
        <w:tc>
          <w:tcPr>
            <w:tcW w:w="550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569" w:type="dxa"/>
          </w:tcPr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Изложение. (Развитие речи)</w:t>
            </w:r>
          </w:p>
          <w:p w:rsidR="00D9454C" w:rsidRPr="00DC6694" w:rsidRDefault="00D9454C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изложение</w:t>
            </w:r>
          </w:p>
        </w:tc>
        <w:tc>
          <w:tcPr>
            <w:tcW w:w="588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D9454C" w:rsidRPr="00DC6694" w:rsidRDefault="00D9454C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D9454C" w:rsidRPr="00DC6694" w:rsidRDefault="00D9454C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Фронтальная работа. Обсуж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 порядка действий при написании изложения. Работа в парах: подготовка к написанию изложения. Самостоятельная работа: написание изложения.</w:t>
            </w:r>
          </w:p>
        </w:tc>
        <w:tc>
          <w:tcPr>
            <w:tcW w:w="3473" w:type="dxa"/>
            <w:vMerge/>
          </w:tcPr>
          <w:p w:rsidR="00D9454C" w:rsidRPr="00DC6694" w:rsidRDefault="00D9454C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9454C" w:rsidRPr="00DC6694" w:rsidRDefault="00D9454C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53E" w:rsidRPr="00DC6694" w:rsidTr="00DC6694">
        <w:tc>
          <w:tcPr>
            <w:tcW w:w="550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569" w:type="dxa"/>
          </w:tcPr>
          <w:p w:rsidR="0049253E" w:rsidRPr="00DC6694" w:rsidRDefault="0049253E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Образование имен существительных. (Как устроен наш язык)</w:t>
            </w:r>
          </w:p>
          <w:p w:rsidR="0049253E" w:rsidRPr="00DC6694" w:rsidRDefault="0049253E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образования имен существительных</w:t>
            </w:r>
          </w:p>
        </w:tc>
        <w:tc>
          <w:tcPr>
            <w:tcW w:w="588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</w:p>
        </w:tc>
        <w:tc>
          <w:tcPr>
            <w:tcW w:w="3479" w:type="dxa"/>
          </w:tcPr>
          <w:p w:rsidR="0049253E" w:rsidRPr="00DC6694" w:rsidRDefault="0049253E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Словообразование слов.</w:t>
            </w:r>
          </w:p>
          <w:p w:rsidR="0049253E" w:rsidRPr="00DC6694" w:rsidRDefault="0049253E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Ознакомление с приемом различения слов по способу их образования.</w:t>
            </w:r>
          </w:p>
          <w:p w:rsidR="0049253E" w:rsidRPr="00DC6694" w:rsidRDefault="0049253E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Упражнения на повторение изученного во 2 классе. Анализ слов, образованных</w:t>
            </w:r>
          </w:p>
          <w:p w:rsidR="0049253E" w:rsidRPr="00DC6694" w:rsidRDefault="0049253E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сложением целых слов без соединительных гласных. Классификация слов по способу образования.</w:t>
            </w:r>
          </w:p>
        </w:tc>
        <w:tc>
          <w:tcPr>
            <w:tcW w:w="3473" w:type="dxa"/>
            <w:vMerge/>
          </w:tcPr>
          <w:p w:rsidR="0049253E" w:rsidRPr="00DC6694" w:rsidRDefault="0049253E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53E" w:rsidRPr="00DC6694" w:rsidTr="00DC6694">
        <w:tc>
          <w:tcPr>
            <w:tcW w:w="550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569" w:type="dxa"/>
          </w:tcPr>
          <w:p w:rsidR="0049253E" w:rsidRPr="00DC6694" w:rsidRDefault="0049253E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Окончание имен существительных. </w:t>
            </w: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(Правописание)</w:t>
            </w:r>
          </w:p>
          <w:p w:rsidR="0049253E" w:rsidRPr="00DC6694" w:rsidRDefault="0049253E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безударных окончаний имен существительных третьего склонения</w:t>
            </w:r>
          </w:p>
        </w:tc>
        <w:tc>
          <w:tcPr>
            <w:tcW w:w="588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7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49253E" w:rsidRPr="00DC6694" w:rsidRDefault="0049253E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падежных окончаний имен существительных 3-го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склонения.</w:t>
            </w:r>
          </w:p>
          <w:p w:rsidR="0049253E" w:rsidRPr="00DC6694" w:rsidRDefault="0049253E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Введение алгоритма применения правила</w:t>
            </w:r>
          </w:p>
        </w:tc>
        <w:tc>
          <w:tcPr>
            <w:tcW w:w="3473" w:type="dxa"/>
            <w:vMerge/>
          </w:tcPr>
          <w:p w:rsidR="0049253E" w:rsidRPr="00DC6694" w:rsidRDefault="0049253E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Таблицы, карточки, ИКС, презентация,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</w:t>
            </w:r>
          </w:p>
        </w:tc>
        <w:tc>
          <w:tcPr>
            <w:tcW w:w="1171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53E" w:rsidRPr="00DC6694" w:rsidTr="00DC6694">
        <w:tc>
          <w:tcPr>
            <w:tcW w:w="550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118</w:t>
            </w:r>
          </w:p>
        </w:tc>
        <w:tc>
          <w:tcPr>
            <w:tcW w:w="2569" w:type="dxa"/>
          </w:tcPr>
          <w:p w:rsidR="0049253E" w:rsidRPr="00DC6694" w:rsidRDefault="0049253E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Образование имен существительных. (Как устроен наш язык)</w:t>
            </w:r>
          </w:p>
          <w:p w:rsidR="0049253E" w:rsidRPr="00DC6694" w:rsidRDefault="0049253E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образования имен существительных</w:t>
            </w:r>
          </w:p>
        </w:tc>
        <w:tc>
          <w:tcPr>
            <w:tcW w:w="588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49253E" w:rsidRPr="00DC6694" w:rsidRDefault="0049253E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Словообразование.</w:t>
            </w:r>
          </w:p>
          <w:p w:rsidR="0049253E" w:rsidRPr="00DC6694" w:rsidRDefault="0049253E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Ознакомление с приемами словообразования имен существительных при помощи тренировочных упражнений.</w:t>
            </w:r>
          </w:p>
          <w:p w:rsidR="0049253E" w:rsidRPr="00DC6694" w:rsidRDefault="0049253E" w:rsidP="002A03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Решение проблемной задачи. Итоговое повторение. </w:t>
            </w:r>
          </w:p>
        </w:tc>
        <w:tc>
          <w:tcPr>
            <w:tcW w:w="3473" w:type="dxa"/>
            <w:vMerge/>
          </w:tcPr>
          <w:p w:rsidR="0049253E" w:rsidRPr="00DC6694" w:rsidRDefault="0049253E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53E" w:rsidRPr="00DC6694" w:rsidTr="00DC6694">
        <w:tc>
          <w:tcPr>
            <w:tcW w:w="550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569" w:type="dxa"/>
          </w:tcPr>
          <w:p w:rsidR="0049253E" w:rsidRPr="00DC6694" w:rsidRDefault="0049253E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Окончание имен существительных. (Правописание)</w:t>
            </w:r>
          </w:p>
          <w:p w:rsidR="0049253E" w:rsidRPr="00DC6694" w:rsidRDefault="0049253E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безударных окончаний имен существительных третьего склонения</w:t>
            </w:r>
          </w:p>
        </w:tc>
        <w:tc>
          <w:tcPr>
            <w:tcW w:w="588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49253E" w:rsidRPr="00DC6694" w:rsidRDefault="0049253E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Правописание падежных окончаний имён существительных 3-го склонения.</w:t>
            </w:r>
            <w:r w:rsidR="002A0368"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Упражнения: отработка алгоритма применения изученного правила.</w:t>
            </w:r>
          </w:p>
          <w:p w:rsidR="0049253E" w:rsidRPr="00DC6694" w:rsidRDefault="0049253E" w:rsidP="004925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Повторение (самостоятельная работа).</w:t>
            </w:r>
          </w:p>
        </w:tc>
        <w:tc>
          <w:tcPr>
            <w:tcW w:w="3473" w:type="dxa"/>
            <w:vMerge/>
          </w:tcPr>
          <w:p w:rsidR="0049253E" w:rsidRPr="00DC6694" w:rsidRDefault="0049253E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53E" w:rsidRPr="00DC6694" w:rsidTr="00DC6694">
        <w:tc>
          <w:tcPr>
            <w:tcW w:w="550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569" w:type="dxa"/>
          </w:tcPr>
          <w:p w:rsidR="0049253E" w:rsidRPr="00DC6694" w:rsidRDefault="0049253E" w:rsidP="00875E6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Как устроен наш язык. 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 по теме  «Имя существительное»</w:t>
            </w:r>
          </w:p>
        </w:tc>
        <w:tc>
          <w:tcPr>
            <w:tcW w:w="588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49253E" w:rsidRPr="00DC6694" w:rsidRDefault="0049253E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49253E" w:rsidRPr="00DC6694" w:rsidRDefault="0049253E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1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53E" w:rsidRPr="00DC6694" w:rsidTr="00DC6694">
        <w:tc>
          <w:tcPr>
            <w:tcW w:w="550" w:type="dxa"/>
          </w:tcPr>
          <w:p w:rsidR="0049253E" w:rsidRPr="00DC6694" w:rsidRDefault="0049253E" w:rsidP="00875E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569" w:type="dxa"/>
          </w:tcPr>
          <w:p w:rsidR="0049253E" w:rsidRPr="00DC6694" w:rsidRDefault="0049253E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Изложение. (Развитие речи)</w:t>
            </w:r>
          </w:p>
          <w:p w:rsidR="0049253E" w:rsidRPr="00DC6694" w:rsidRDefault="0049253E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изложение</w:t>
            </w:r>
          </w:p>
        </w:tc>
        <w:tc>
          <w:tcPr>
            <w:tcW w:w="588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49253E" w:rsidRPr="00DC6694" w:rsidRDefault="00B05DF1" w:rsidP="00B05D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Ознакомление с приемами анализа и корректировки текста изложения. Комплексная работа с текстом. Анализ текстов. Корректировка текста.</w:t>
            </w:r>
          </w:p>
        </w:tc>
        <w:tc>
          <w:tcPr>
            <w:tcW w:w="3473" w:type="dxa"/>
            <w:vMerge/>
          </w:tcPr>
          <w:p w:rsidR="0049253E" w:rsidRPr="00DC6694" w:rsidRDefault="0049253E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53E" w:rsidRPr="00DC6694" w:rsidTr="00DC6694">
        <w:tc>
          <w:tcPr>
            <w:tcW w:w="550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569" w:type="dxa"/>
          </w:tcPr>
          <w:p w:rsidR="0049253E" w:rsidRPr="00DC6694" w:rsidRDefault="0049253E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Изложение. (Развитие речи)</w:t>
            </w:r>
          </w:p>
          <w:p w:rsidR="0049253E" w:rsidRPr="00DC6694" w:rsidRDefault="0049253E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Контрольное изложение</w:t>
            </w:r>
          </w:p>
        </w:tc>
        <w:tc>
          <w:tcPr>
            <w:tcW w:w="588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49253E" w:rsidRPr="00DC6694" w:rsidRDefault="0049253E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49253E" w:rsidRPr="00DC6694" w:rsidRDefault="0049253E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49253E" w:rsidRPr="00DC6694" w:rsidRDefault="0049253E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53E" w:rsidRPr="00DC6694" w:rsidTr="00DC6694">
        <w:tc>
          <w:tcPr>
            <w:tcW w:w="550" w:type="dxa"/>
          </w:tcPr>
          <w:p w:rsidR="0049253E" w:rsidRPr="00DC6694" w:rsidRDefault="00BB2A6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569" w:type="dxa"/>
          </w:tcPr>
          <w:p w:rsidR="0049253E" w:rsidRPr="00DC6694" w:rsidRDefault="0049253E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пройденного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(Как устроен наш язык)</w:t>
            </w:r>
          </w:p>
          <w:p w:rsidR="0049253E" w:rsidRPr="00DC6694" w:rsidRDefault="0049253E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Повторяем фонетику и состав слова.</w:t>
            </w:r>
          </w:p>
        </w:tc>
        <w:tc>
          <w:tcPr>
            <w:tcW w:w="588" w:type="dxa"/>
          </w:tcPr>
          <w:p w:rsidR="0049253E" w:rsidRPr="00DC6694" w:rsidRDefault="00BB2A6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49253E" w:rsidRPr="00DC6694" w:rsidRDefault="00BB2A6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BB2A69" w:rsidRPr="00DC6694" w:rsidRDefault="00BB2A69" w:rsidP="00BB2A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Состав слова. Фонетика.</w:t>
            </w:r>
          </w:p>
          <w:p w:rsidR="0049253E" w:rsidRPr="00DC6694" w:rsidRDefault="00BB2A69" w:rsidP="00BB2A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Закрепление знаний, полученные при изучении темы. Упражнения на повторение.</w:t>
            </w:r>
          </w:p>
        </w:tc>
        <w:tc>
          <w:tcPr>
            <w:tcW w:w="3473" w:type="dxa"/>
            <w:vMerge/>
          </w:tcPr>
          <w:p w:rsidR="0049253E" w:rsidRPr="00DC6694" w:rsidRDefault="0049253E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9253E" w:rsidRPr="00DC6694" w:rsidRDefault="0049253E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2A69" w:rsidRPr="00DC6694" w:rsidTr="00DC6694">
        <w:tc>
          <w:tcPr>
            <w:tcW w:w="550" w:type="dxa"/>
          </w:tcPr>
          <w:p w:rsidR="00BB2A69" w:rsidRPr="00DC6694" w:rsidRDefault="00BB2A6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569" w:type="dxa"/>
          </w:tcPr>
          <w:p w:rsidR="00BB2A69" w:rsidRPr="00DC6694" w:rsidRDefault="00BB2A69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пройденного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(Правописание)</w:t>
            </w:r>
          </w:p>
          <w:p w:rsidR="00BB2A69" w:rsidRPr="00DC6694" w:rsidRDefault="00BB2A69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Повторяем правописание безударных окончаний имен существительных первого, второго и третьего склонений</w:t>
            </w:r>
          </w:p>
        </w:tc>
        <w:tc>
          <w:tcPr>
            <w:tcW w:w="588" w:type="dxa"/>
          </w:tcPr>
          <w:p w:rsidR="00BB2A69" w:rsidRPr="00DC6694" w:rsidRDefault="00BB2A6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B2A69" w:rsidRPr="00DC6694" w:rsidRDefault="00BB2A6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BB2A69" w:rsidRPr="00DC6694" w:rsidRDefault="00BB2A69" w:rsidP="00BB2A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окончаний имен существительных. Работа в орфографической тетради.</w:t>
            </w:r>
          </w:p>
          <w:p w:rsidR="00BB2A69" w:rsidRPr="00DC6694" w:rsidRDefault="00BB2A69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BB2A69" w:rsidRPr="00DC6694" w:rsidRDefault="00BB2A69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B2A69" w:rsidRPr="00DC6694" w:rsidRDefault="00BB2A6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BB2A69" w:rsidRPr="00DC6694" w:rsidRDefault="00BB2A6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B2A69" w:rsidRPr="00DC6694" w:rsidRDefault="00BB2A6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2A69" w:rsidRPr="00DC6694" w:rsidTr="00DC6694">
        <w:tc>
          <w:tcPr>
            <w:tcW w:w="550" w:type="dxa"/>
          </w:tcPr>
          <w:p w:rsidR="00BB2A69" w:rsidRPr="00DC6694" w:rsidRDefault="00BB2A6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569" w:type="dxa"/>
          </w:tcPr>
          <w:p w:rsidR="00BB2A69" w:rsidRPr="00DC6694" w:rsidRDefault="00BB2A69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Итоговый диктант по теме «Правописание окончаний имен </w:t>
            </w: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существительных»</w:t>
            </w:r>
          </w:p>
          <w:p w:rsidR="00BB2A69" w:rsidRPr="00DC6694" w:rsidRDefault="00BB2A69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Диктант с грамматическими заданиями</w:t>
            </w:r>
          </w:p>
        </w:tc>
        <w:tc>
          <w:tcPr>
            <w:tcW w:w="588" w:type="dxa"/>
          </w:tcPr>
          <w:p w:rsidR="00BB2A69" w:rsidRPr="00DC6694" w:rsidRDefault="00BB2A6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7" w:type="dxa"/>
          </w:tcPr>
          <w:p w:rsidR="00BB2A69" w:rsidRPr="00DC6694" w:rsidRDefault="00BB2A69" w:rsidP="00F05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BB2A69" w:rsidRPr="00DC6694" w:rsidRDefault="00BB2A69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BB2A69" w:rsidRPr="00DC6694" w:rsidRDefault="00BB2A69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B2A69" w:rsidRPr="00DC6694" w:rsidRDefault="00BB2A6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Таблицы, карточки, ИКС, презентация, учебник, рабочая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тетрадь</w:t>
            </w:r>
          </w:p>
        </w:tc>
        <w:tc>
          <w:tcPr>
            <w:tcW w:w="1171" w:type="dxa"/>
          </w:tcPr>
          <w:p w:rsidR="00BB2A69" w:rsidRPr="00DC6694" w:rsidRDefault="00BB2A6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B2A69" w:rsidRPr="00DC6694" w:rsidRDefault="00BB2A6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2A69" w:rsidRPr="00DC6694" w:rsidTr="00DC6694">
        <w:tc>
          <w:tcPr>
            <w:tcW w:w="550" w:type="dxa"/>
          </w:tcPr>
          <w:p w:rsidR="00BB2A69" w:rsidRPr="00DC6694" w:rsidRDefault="00BB2A6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126</w:t>
            </w:r>
          </w:p>
        </w:tc>
        <w:tc>
          <w:tcPr>
            <w:tcW w:w="2569" w:type="dxa"/>
          </w:tcPr>
          <w:p w:rsidR="00BB2A69" w:rsidRPr="00DC6694" w:rsidRDefault="00BB2A69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Итоговый тест по теме 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«Правописание окончаний имен существительных»</w:t>
            </w:r>
          </w:p>
        </w:tc>
        <w:tc>
          <w:tcPr>
            <w:tcW w:w="588" w:type="dxa"/>
          </w:tcPr>
          <w:p w:rsidR="00BB2A69" w:rsidRPr="00DC6694" w:rsidRDefault="00BB2A6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B2A69" w:rsidRPr="00DC6694" w:rsidRDefault="00BB2A69" w:rsidP="00F05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BB2A69" w:rsidRPr="00DC6694" w:rsidRDefault="00BB2A69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BB2A69" w:rsidRPr="00DC6694" w:rsidRDefault="00BB2A69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B2A69" w:rsidRPr="00DC6694" w:rsidRDefault="00BB2A6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1" w:type="dxa"/>
          </w:tcPr>
          <w:p w:rsidR="00BB2A69" w:rsidRPr="00DC6694" w:rsidRDefault="00BB2A6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B2A69" w:rsidRPr="00DC6694" w:rsidRDefault="00BB2A69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E05" w:rsidRPr="00DC6694" w:rsidTr="00DC6694">
        <w:tc>
          <w:tcPr>
            <w:tcW w:w="550" w:type="dxa"/>
          </w:tcPr>
          <w:p w:rsidR="00775E05" w:rsidRPr="00DC6694" w:rsidRDefault="00775E05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569" w:type="dxa"/>
          </w:tcPr>
          <w:p w:rsidR="00775E05" w:rsidRPr="00DC6694" w:rsidRDefault="00775E05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Имя прилагательное. (Как устроен наш язык)</w:t>
            </w:r>
          </w:p>
          <w:p w:rsidR="00775E05" w:rsidRPr="00DC6694" w:rsidRDefault="00775E05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Имя прилагательное</w:t>
            </w:r>
          </w:p>
        </w:tc>
        <w:tc>
          <w:tcPr>
            <w:tcW w:w="588" w:type="dxa"/>
          </w:tcPr>
          <w:p w:rsidR="00775E05" w:rsidRPr="00DC6694" w:rsidRDefault="00775E05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75E05" w:rsidRPr="00DC6694" w:rsidRDefault="00775E05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775E05" w:rsidRPr="00DC6694" w:rsidRDefault="00775E05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понятия </w:t>
            </w:r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имя прилагательное.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Имя прилагательное, начальная форма. Классификация имен прилагательных.</w:t>
            </w:r>
          </w:p>
          <w:p w:rsidR="00775E05" w:rsidRPr="00DC6694" w:rsidRDefault="00775E05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Коллективное обсуждение вопросов, связанных с изучением имени прилагательного. Классификация имен прилагательных. Работа в парах. Проблемная ситуация в рубрике «Давай подумаем».</w:t>
            </w:r>
          </w:p>
          <w:p w:rsidR="00775E05" w:rsidRPr="00DC6694" w:rsidRDefault="00775E05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Обсуждение правила. Упражнения: связь имени прилагательного и имени существительного, начальная форма</w:t>
            </w:r>
          </w:p>
          <w:p w:rsidR="00775E05" w:rsidRPr="00DC6694" w:rsidRDefault="00775E05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имени прилагательного.</w:t>
            </w:r>
          </w:p>
        </w:tc>
        <w:tc>
          <w:tcPr>
            <w:tcW w:w="3473" w:type="dxa"/>
            <w:vMerge/>
          </w:tcPr>
          <w:p w:rsidR="00775E05" w:rsidRPr="00DC6694" w:rsidRDefault="00775E05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75E05" w:rsidRPr="00DC6694" w:rsidRDefault="00775E05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75E05" w:rsidRPr="00DC6694" w:rsidRDefault="00775E05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75E05" w:rsidRPr="00DC6694" w:rsidRDefault="00775E05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E05" w:rsidRPr="00DC6694" w:rsidTr="00DC6694">
        <w:tc>
          <w:tcPr>
            <w:tcW w:w="550" w:type="dxa"/>
          </w:tcPr>
          <w:p w:rsidR="00775E05" w:rsidRPr="00DC6694" w:rsidRDefault="00775E05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569" w:type="dxa"/>
          </w:tcPr>
          <w:p w:rsidR="00775E05" w:rsidRPr="00DC6694" w:rsidRDefault="00775E05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Окончание имен существительных. (Правописание)</w:t>
            </w:r>
          </w:p>
          <w:p w:rsidR="00775E05" w:rsidRPr="00DC6694" w:rsidRDefault="00775E05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окончаний имен существительных множественного числа</w:t>
            </w:r>
          </w:p>
        </w:tc>
        <w:tc>
          <w:tcPr>
            <w:tcW w:w="588" w:type="dxa"/>
          </w:tcPr>
          <w:p w:rsidR="00775E05" w:rsidRPr="00DC6694" w:rsidRDefault="00775E05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75E05" w:rsidRPr="00DC6694" w:rsidRDefault="00775E05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775E05" w:rsidRPr="00DC6694" w:rsidRDefault="00775E05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Изменение имен существительных по числам и падежам.</w:t>
            </w:r>
          </w:p>
          <w:p w:rsidR="00775E05" w:rsidRPr="00DC6694" w:rsidRDefault="00775E05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Наблюдение над окончаниями имен существительных. Упражнения: классификация. Работа с рубрикой «Путешествие в прошлое».</w:t>
            </w:r>
          </w:p>
          <w:p w:rsidR="00775E05" w:rsidRPr="00DC6694" w:rsidRDefault="00775E05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E05" w:rsidRPr="00DC6694" w:rsidRDefault="00775E05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E05" w:rsidRPr="00DC6694" w:rsidRDefault="00775E05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775E05" w:rsidRPr="00DC6694" w:rsidRDefault="00775E05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75E05" w:rsidRPr="00DC6694" w:rsidRDefault="00775E05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75E05" w:rsidRPr="00DC6694" w:rsidRDefault="00775E05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75E05" w:rsidRPr="00DC6694" w:rsidRDefault="00775E05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E05" w:rsidRPr="00DC6694" w:rsidTr="00DC6694">
        <w:tc>
          <w:tcPr>
            <w:tcW w:w="550" w:type="dxa"/>
          </w:tcPr>
          <w:p w:rsidR="00775E05" w:rsidRPr="00DC6694" w:rsidRDefault="00775E05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569" w:type="dxa"/>
          </w:tcPr>
          <w:p w:rsidR="00775E05" w:rsidRPr="00DC6694" w:rsidRDefault="00775E05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пройденного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(Развитие речи)</w:t>
            </w:r>
          </w:p>
          <w:p w:rsidR="00775E05" w:rsidRPr="00DC6694" w:rsidRDefault="00775E05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работа по теме «Текст»</w:t>
            </w:r>
          </w:p>
        </w:tc>
        <w:tc>
          <w:tcPr>
            <w:tcW w:w="588" w:type="dxa"/>
          </w:tcPr>
          <w:p w:rsidR="00775E05" w:rsidRPr="00DC6694" w:rsidRDefault="00775E05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75E05" w:rsidRPr="00DC6694" w:rsidRDefault="00775E05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775E05" w:rsidRPr="00DC6694" w:rsidRDefault="00775E05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Предложение. Текст.</w:t>
            </w:r>
          </w:p>
          <w:p w:rsidR="00775E05" w:rsidRPr="00DC6694" w:rsidRDefault="00775E05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Отличительные особенности предложения и текста. Текст повествования с элементами описания. Изложение текста повествования с элементами описания. Фронтальная работа с текстом: восстановление порядка предложений, подбор заголовка, составление плана. Языковой анализ текста.</w:t>
            </w:r>
          </w:p>
        </w:tc>
        <w:tc>
          <w:tcPr>
            <w:tcW w:w="3473" w:type="dxa"/>
            <w:vMerge/>
          </w:tcPr>
          <w:p w:rsidR="00775E05" w:rsidRPr="00DC6694" w:rsidRDefault="00775E05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75E05" w:rsidRPr="00DC6694" w:rsidRDefault="00775E05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75E05" w:rsidRPr="00DC6694" w:rsidRDefault="00775E05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75E05" w:rsidRPr="00DC6694" w:rsidRDefault="00775E05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E05" w:rsidRPr="00DC6694" w:rsidTr="00DC6694">
        <w:tc>
          <w:tcPr>
            <w:tcW w:w="550" w:type="dxa"/>
          </w:tcPr>
          <w:p w:rsidR="00775E05" w:rsidRPr="00DC6694" w:rsidRDefault="00775E05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569" w:type="dxa"/>
          </w:tcPr>
          <w:p w:rsidR="00775E05" w:rsidRPr="00DC6694" w:rsidRDefault="00775E05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Имя прилагательное. (Как устроен наш язык)</w:t>
            </w:r>
          </w:p>
          <w:p w:rsidR="00775E05" w:rsidRPr="00DC6694" w:rsidRDefault="00775E05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Имя прилагательное</w:t>
            </w:r>
          </w:p>
        </w:tc>
        <w:tc>
          <w:tcPr>
            <w:tcW w:w="588" w:type="dxa"/>
          </w:tcPr>
          <w:p w:rsidR="00775E05" w:rsidRPr="00DC6694" w:rsidRDefault="00775E05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75E05" w:rsidRPr="00DC6694" w:rsidRDefault="00775E05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775E05" w:rsidRPr="00DC6694" w:rsidRDefault="00775E05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имен прилагательных по родам числам и падежам. Решение проблемной задачи в рубрике «Давай подумаем» (сравнение). Обсуждение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правила. Упражнения по определению рода, числа и падежа имен прилагательных. Самостоятельное наблюдение над склонением имен прилагательных.</w:t>
            </w:r>
          </w:p>
        </w:tc>
        <w:tc>
          <w:tcPr>
            <w:tcW w:w="3473" w:type="dxa"/>
            <w:vMerge/>
          </w:tcPr>
          <w:p w:rsidR="00775E05" w:rsidRPr="00DC6694" w:rsidRDefault="00775E05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75E05" w:rsidRPr="00DC6694" w:rsidRDefault="00775E05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75E05" w:rsidRPr="00DC6694" w:rsidRDefault="00775E05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75E05" w:rsidRPr="00DC6694" w:rsidRDefault="00775E05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5E05" w:rsidRPr="00DC6694" w:rsidTr="00DC6694">
        <w:tc>
          <w:tcPr>
            <w:tcW w:w="550" w:type="dxa"/>
          </w:tcPr>
          <w:p w:rsidR="00775E05" w:rsidRPr="00DC6694" w:rsidRDefault="00B7427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131</w:t>
            </w:r>
          </w:p>
        </w:tc>
        <w:tc>
          <w:tcPr>
            <w:tcW w:w="2569" w:type="dxa"/>
          </w:tcPr>
          <w:p w:rsidR="00775E05" w:rsidRPr="00DC6694" w:rsidRDefault="00775E05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пройденного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(Правописание)</w:t>
            </w:r>
          </w:p>
          <w:p w:rsidR="00775E05" w:rsidRPr="00DC6694" w:rsidRDefault="00775E05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Повторяем правописание безударных окончаний имен существительных </w:t>
            </w:r>
          </w:p>
        </w:tc>
        <w:tc>
          <w:tcPr>
            <w:tcW w:w="588" w:type="dxa"/>
          </w:tcPr>
          <w:p w:rsidR="00775E05" w:rsidRPr="00DC6694" w:rsidRDefault="00B7427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775E05" w:rsidRPr="00DC6694" w:rsidRDefault="00B7427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1B7347" w:rsidRPr="00DC6694" w:rsidRDefault="001B7347" w:rsidP="001B7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Закрепление знаний, полученные при изучении данной темы.</w:t>
            </w:r>
            <w:proofErr w:type="gramEnd"/>
          </w:p>
          <w:p w:rsidR="00775E05" w:rsidRPr="00DC6694" w:rsidRDefault="001B7347" w:rsidP="00EB07A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окончаний имен существительных. Наблюдение над формой слова. Работа с рубрикой «Путешествие в прошлое». Работа в парах: исправление ошибок. Классификация: удвоенные и непроизносимые согласные. </w:t>
            </w:r>
          </w:p>
        </w:tc>
        <w:tc>
          <w:tcPr>
            <w:tcW w:w="3473" w:type="dxa"/>
            <w:vMerge/>
          </w:tcPr>
          <w:p w:rsidR="00775E05" w:rsidRPr="00DC6694" w:rsidRDefault="00775E05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775E05" w:rsidRPr="00DC6694" w:rsidRDefault="00775E05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775E05" w:rsidRPr="00DC6694" w:rsidRDefault="00775E05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75E05" w:rsidRPr="00DC6694" w:rsidRDefault="00775E05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7AA" w:rsidRPr="00DC6694" w:rsidTr="00DC6694">
        <w:tc>
          <w:tcPr>
            <w:tcW w:w="550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569" w:type="dxa"/>
          </w:tcPr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Имя прилагательное. (Как устроен наш язык)</w:t>
            </w:r>
          </w:p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Имя прилагательное</w:t>
            </w:r>
          </w:p>
        </w:tc>
        <w:tc>
          <w:tcPr>
            <w:tcW w:w="588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EB07AA" w:rsidRPr="00DC6694" w:rsidRDefault="00EB07AA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Урок повышенной сложности. Ознакомление с именами прилагательными в роли сказуемых. Наблюдение над языковым материалом только на уровне предъявления. Коллективная работа: запись предложений с именами прилагательными в роли сказуемых. Остальные упражнения — по выбору. </w:t>
            </w:r>
          </w:p>
        </w:tc>
        <w:tc>
          <w:tcPr>
            <w:tcW w:w="3473" w:type="dxa"/>
            <w:vMerge/>
          </w:tcPr>
          <w:p w:rsidR="00EB07AA" w:rsidRPr="00DC6694" w:rsidRDefault="00EB07A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7AA" w:rsidRPr="00DC6694" w:rsidTr="00DC6694">
        <w:tc>
          <w:tcPr>
            <w:tcW w:w="550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569" w:type="dxa"/>
          </w:tcPr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Правописание имен существительных. (Правописание)</w:t>
            </w:r>
          </w:p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Правописание имен существительных на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-и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й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-ия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-ие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8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EB07AA" w:rsidRPr="00DC6694" w:rsidRDefault="00EB07AA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Правописание окончаний имён существительных.</w:t>
            </w:r>
          </w:p>
          <w:p w:rsidR="00EB07AA" w:rsidRPr="00DC6694" w:rsidRDefault="00EB07AA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Самостоятельное выполнение упражнений в рабочей тетради.</w:t>
            </w:r>
          </w:p>
          <w:p w:rsidR="00EB07AA" w:rsidRPr="00DC6694" w:rsidRDefault="00EB07AA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Наблюдение: работа с таблицей учебника. Коллективное формулирование правила. Тренировочные упражнения.</w:t>
            </w:r>
          </w:p>
        </w:tc>
        <w:tc>
          <w:tcPr>
            <w:tcW w:w="3473" w:type="dxa"/>
            <w:vMerge/>
          </w:tcPr>
          <w:p w:rsidR="00EB07AA" w:rsidRPr="00DC6694" w:rsidRDefault="00EB07A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7AA" w:rsidRPr="00DC6694" w:rsidTr="00DC6694">
        <w:tc>
          <w:tcPr>
            <w:tcW w:w="550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569" w:type="dxa"/>
          </w:tcPr>
          <w:p w:rsidR="00EB07AA" w:rsidRPr="00DC6694" w:rsidRDefault="00EB07AA" w:rsidP="00B742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Правописание имен существительных. (Правописание)</w:t>
            </w:r>
          </w:p>
          <w:p w:rsidR="00EB07AA" w:rsidRPr="00DC6694" w:rsidRDefault="00EB07AA" w:rsidP="00B742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Правописание имен существительных на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-и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й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-ия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DC669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-ие</w:t>
            </w:r>
          </w:p>
        </w:tc>
        <w:tc>
          <w:tcPr>
            <w:tcW w:w="588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EB07AA" w:rsidRPr="00DC6694" w:rsidRDefault="00EB07AA" w:rsidP="00F05A6B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с таблицей   с   последующей проверкой. Классификация: имена существительные на </w:t>
            </w:r>
            <w:proofErr w:type="gram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-и</w:t>
            </w:r>
            <w:proofErr w:type="gramEnd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й, </w:t>
            </w:r>
          </w:p>
          <w:p w:rsidR="00EB07AA" w:rsidRPr="00DC6694" w:rsidRDefault="00EB07AA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-ия, </w:t>
            </w:r>
            <w:proofErr w:type="gram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-и</w:t>
            </w:r>
            <w:proofErr w:type="gramEnd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73" w:type="dxa"/>
            <w:vMerge/>
          </w:tcPr>
          <w:p w:rsidR="00EB07AA" w:rsidRPr="00DC6694" w:rsidRDefault="00EB07A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1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7AA" w:rsidRPr="00DC6694" w:rsidTr="00DC6694">
        <w:tc>
          <w:tcPr>
            <w:tcW w:w="550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569" w:type="dxa"/>
          </w:tcPr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пройденного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(Правописание)</w:t>
            </w:r>
          </w:p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Повторяем правописание безударных окончаний имен существительных</w:t>
            </w:r>
          </w:p>
        </w:tc>
        <w:tc>
          <w:tcPr>
            <w:tcW w:w="588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EB07AA" w:rsidRPr="00DC6694" w:rsidRDefault="00EB07AA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Наблюдение в рубрике «Давай подумаем». Коллективное формулирование и</w:t>
            </w:r>
          </w:p>
          <w:p w:rsidR="00EB07AA" w:rsidRPr="00DC6694" w:rsidRDefault="00EB07AA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обсуждение правила. Работа с таблицей учебника. Обобщение и отработка правил правописания безударных окончаний имен существительных.</w:t>
            </w:r>
          </w:p>
        </w:tc>
        <w:tc>
          <w:tcPr>
            <w:tcW w:w="3473" w:type="dxa"/>
            <w:vMerge/>
          </w:tcPr>
          <w:p w:rsidR="00EB07AA" w:rsidRPr="00DC6694" w:rsidRDefault="00EB07A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7AA" w:rsidRPr="00DC6694" w:rsidTr="00DC6694">
        <w:tc>
          <w:tcPr>
            <w:tcW w:w="550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569" w:type="dxa"/>
          </w:tcPr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Грамматические </w:t>
            </w: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признаки имени прилагательного. (Как устроен наш язык)</w:t>
            </w:r>
          </w:p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Качественные имена прилагательные</w:t>
            </w:r>
          </w:p>
        </w:tc>
        <w:tc>
          <w:tcPr>
            <w:tcW w:w="588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7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EB07AA" w:rsidRPr="00DC6694" w:rsidRDefault="00EB07AA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Наблюдение: значение имен 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прилагательных.   Работа с рисунком учебника. Сравнение признаков предмета. Обсуждение рубрики «Обрати</w:t>
            </w:r>
          </w:p>
          <w:p w:rsidR="00EB07AA" w:rsidRPr="00DC6694" w:rsidRDefault="00EB07AA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внимание» и правила: степени сравнения имен прилагательных, качественные имена прилагательные.</w:t>
            </w:r>
          </w:p>
        </w:tc>
        <w:tc>
          <w:tcPr>
            <w:tcW w:w="3473" w:type="dxa"/>
            <w:vMerge/>
          </w:tcPr>
          <w:p w:rsidR="00EB07AA" w:rsidRPr="00DC6694" w:rsidRDefault="00EB07A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Таблицы, карточки,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презентация, учебник, рабочая тетрадь</w:t>
            </w:r>
          </w:p>
        </w:tc>
        <w:tc>
          <w:tcPr>
            <w:tcW w:w="1171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7AA" w:rsidRPr="00DC6694" w:rsidTr="00DC6694">
        <w:tc>
          <w:tcPr>
            <w:tcW w:w="550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137</w:t>
            </w:r>
          </w:p>
        </w:tc>
        <w:tc>
          <w:tcPr>
            <w:tcW w:w="2569" w:type="dxa"/>
          </w:tcPr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имени прилагательного. (Как устроен наш язык)</w:t>
            </w:r>
          </w:p>
          <w:p w:rsidR="00EB07AA" w:rsidRPr="00DC6694" w:rsidRDefault="00EB07AA" w:rsidP="00EB07A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Качественные имена прилагательные</w:t>
            </w:r>
          </w:p>
        </w:tc>
        <w:tc>
          <w:tcPr>
            <w:tcW w:w="588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EB07AA" w:rsidRPr="00DC6694" w:rsidRDefault="00EB07AA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Проблемная ситуация в рубрике «Давай подумаем». Наблюдение над признаками качественных имен прилагательных: подбор антонимов, образование прилагательных с приставкой не-, с </w:t>
            </w:r>
            <w:proofErr w:type="spellStart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уффиксами</w:t>
            </w:r>
            <w:proofErr w:type="spell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proofErr w:type="spellStart"/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proofErr w:type="gramEnd"/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ват</w:t>
            </w:r>
            <w:proofErr w:type="spellEnd"/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-, -</w:t>
            </w:r>
            <w:proofErr w:type="spellStart"/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еват</w:t>
            </w:r>
            <w:proofErr w:type="spellEnd"/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-, </w:t>
            </w:r>
          </w:p>
          <w:p w:rsidR="00EB07AA" w:rsidRPr="00DC6694" w:rsidRDefault="00EB07AA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proofErr w:type="spellStart"/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онь</w:t>
            </w:r>
            <w:proofErr w:type="gramStart"/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proofErr w:type="spellEnd"/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proofErr w:type="gramEnd"/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, -</w:t>
            </w:r>
            <w:proofErr w:type="spellStart"/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еньк</w:t>
            </w:r>
            <w:proofErr w:type="spellEnd"/>
            <w:r w:rsidRPr="00DC6694">
              <w:rPr>
                <w:rFonts w:ascii="Times New Roman" w:hAnsi="Times New Roman" w:cs="Times New Roman"/>
                <w:i/>
                <w:sz w:val="20"/>
                <w:szCs w:val="20"/>
              </w:rPr>
              <w:t>-.</w:t>
            </w:r>
          </w:p>
        </w:tc>
        <w:tc>
          <w:tcPr>
            <w:tcW w:w="3473" w:type="dxa"/>
            <w:vMerge/>
          </w:tcPr>
          <w:p w:rsidR="00EB07AA" w:rsidRPr="00DC6694" w:rsidRDefault="00EB07A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7AA" w:rsidRPr="00DC6694" w:rsidTr="00DC6694">
        <w:tc>
          <w:tcPr>
            <w:tcW w:w="550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2569" w:type="dxa"/>
          </w:tcPr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Изложение. (Развитие речи)</w:t>
            </w:r>
          </w:p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Обучающее изложение с элементами сочинения</w:t>
            </w:r>
          </w:p>
        </w:tc>
        <w:tc>
          <w:tcPr>
            <w:tcW w:w="588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EB07AA" w:rsidRPr="00DC6694" w:rsidRDefault="00EB07AA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Ознакомление с правилом составления текста-рассуждения.</w:t>
            </w:r>
          </w:p>
          <w:p w:rsidR="00EB07AA" w:rsidRPr="00DC6694" w:rsidRDefault="00EB07AA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Написание текста по плану. Создание текста-рассуждения. Анализ текста. Работа в группах: смысловая цельность текста. Самостоятельная работа: написание текста по данному плану. Работа с рубриками «Путешествие в прошлое» и «Обрати внимание». Анализ текста, создание текста - рассуждения.</w:t>
            </w:r>
          </w:p>
        </w:tc>
        <w:tc>
          <w:tcPr>
            <w:tcW w:w="3473" w:type="dxa"/>
            <w:vMerge/>
          </w:tcPr>
          <w:p w:rsidR="00EB07AA" w:rsidRPr="00DC6694" w:rsidRDefault="00EB07A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7AA" w:rsidRPr="00DC6694" w:rsidTr="00DC6694">
        <w:tc>
          <w:tcPr>
            <w:tcW w:w="550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2569" w:type="dxa"/>
          </w:tcPr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Окончание имен прилагательных. (Правописание)</w:t>
            </w:r>
          </w:p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окончаний имен прилагательных</w:t>
            </w:r>
          </w:p>
        </w:tc>
        <w:tc>
          <w:tcPr>
            <w:tcW w:w="588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EB07AA" w:rsidRPr="00DC6694" w:rsidRDefault="00EB07AA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Изменение прилагательных по падежам. Работа с таблицей учебника. Формулирование выводов о правописании окончаний имен прилагательных. Упражнения: изменение имен</w:t>
            </w:r>
          </w:p>
          <w:p w:rsidR="00EB07AA" w:rsidRPr="00DC6694" w:rsidRDefault="00EB07AA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прилагательных по падежам, выделение окончаний. Письмо под диктовку.</w:t>
            </w:r>
          </w:p>
        </w:tc>
        <w:tc>
          <w:tcPr>
            <w:tcW w:w="3473" w:type="dxa"/>
            <w:vMerge/>
          </w:tcPr>
          <w:p w:rsidR="00EB07AA" w:rsidRPr="00DC6694" w:rsidRDefault="00EB07A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7AA" w:rsidRPr="00DC6694" w:rsidTr="00DC6694">
        <w:tc>
          <w:tcPr>
            <w:tcW w:w="550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569" w:type="dxa"/>
          </w:tcPr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Изложение. (Развитие речи)</w:t>
            </w:r>
          </w:p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изложение</w:t>
            </w:r>
          </w:p>
        </w:tc>
        <w:tc>
          <w:tcPr>
            <w:tcW w:w="588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EB07AA" w:rsidRPr="00DC6694" w:rsidRDefault="00EB07AA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Ознакомление с написанием текста с элементами сочинения. Анализ текста, составление плана. Самостоятельная</w:t>
            </w:r>
          </w:p>
          <w:p w:rsidR="00EB07AA" w:rsidRPr="00DC6694" w:rsidRDefault="00EB07AA" w:rsidP="00EB07A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работа: письменный пересказ текста с элементами сочинения.</w:t>
            </w:r>
          </w:p>
        </w:tc>
        <w:tc>
          <w:tcPr>
            <w:tcW w:w="3473" w:type="dxa"/>
            <w:vMerge/>
          </w:tcPr>
          <w:p w:rsidR="00EB07AA" w:rsidRPr="00DC6694" w:rsidRDefault="00EB07A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7AA" w:rsidRPr="00DC6694" w:rsidTr="00DC6694">
        <w:tc>
          <w:tcPr>
            <w:tcW w:w="550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2569" w:type="dxa"/>
          </w:tcPr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Окончание имен прилагательных. (Правописание)</w:t>
            </w:r>
          </w:p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окончаний имен прилагательных</w:t>
            </w:r>
          </w:p>
        </w:tc>
        <w:tc>
          <w:tcPr>
            <w:tcW w:w="588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EB07AA" w:rsidRPr="00DC6694" w:rsidRDefault="00EB07AA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Обучение правильному написанию окончания имен прилагательных. Группировка слов по орфограммам.</w:t>
            </w:r>
          </w:p>
          <w:p w:rsidR="00EB07AA" w:rsidRPr="00DC6694" w:rsidRDefault="00EB07AA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работа: исправление ошибок в написании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окончаний имен прилагательных. Работа с рубрикой «Путешествие в прошлое».</w:t>
            </w:r>
          </w:p>
        </w:tc>
        <w:tc>
          <w:tcPr>
            <w:tcW w:w="3473" w:type="dxa"/>
            <w:vMerge/>
          </w:tcPr>
          <w:p w:rsidR="00EB07AA" w:rsidRPr="00DC6694" w:rsidRDefault="00EB07A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7AA" w:rsidRPr="00DC6694" w:rsidTr="00DC6694">
        <w:tc>
          <w:tcPr>
            <w:tcW w:w="550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142</w:t>
            </w:r>
          </w:p>
        </w:tc>
        <w:tc>
          <w:tcPr>
            <w:tcW w:w="2569" w:type="dxa"/>
          </w:tcPr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имени прилагательного. (Как устроен наш язык)</w:t>
            </w:r>
          </w:p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Краткая форма качественных имен прилагательных</w:t>
            </w:r>
          </w:p>
        </w:tc>
        <w:tc>
          <w:tcPr>
            <w:tcW w:w="588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EB07AA" w:rsidRPr="00DC6694" w:rsidRDefault="00EB07AA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Урок повышенной сложности. Наблюдение над языковым материалом только на уровне предъявления. Фронтальная работа: обсуждение правила, работа с текстом «Пейзаж». Остальные упражнения — по выбору.</w:t>
            </w:r>
          </w:p>
        </w:tc>
        <w:tc>
          <w:tcPr>
            <w:tcW w:w="3473" w:type="dxa"/>
            <w:vMerge/>
          </w:tcPr>
          <w:p w:rsidR="00EB07AA" w:rsidRPr="00DC6694" w:rsidRDefault="00EB07A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7AA" w:rsidRPr="00DC6694" w:rsidTr="00DC6694">
        <w:tc>
          <w:tcPr>
            <w:tcW w:w="550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2569" w:type="dxa"/>
          </w:tcPr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Окончание имен прилагательных. (Правописание)</w:t>
            </w:r>
          </w:p>
          <w:p w:rsidR="00EB07AA" w:rsidRPr="00DC6694" w:rsidRDefault="00EB07AA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окончаний имен прилагательных</w:t>
            </w:r>
          </w:p>
        </w:tc>
        <w:tc>
          <w:tcPr>
            <w:tcW w:w="588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B07AA" w:rsidRPr="00DC6694" w:rsidRDefault="00EB07AA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EB07AA" w:rsidRPr="00DC6694" w:rsidRDefault="00EB07AA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развитием умений классифицировать слова с буквами </w:t>
            </w:r>
            <w:proofErr w:type="gram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в окончании. Работа с таблицей учебника. Проблемная ситуация в рубрике «Давай подумаем». Коллективное формулирование правила. Классификация слов с буквами </w:t>
            </w:r>
            <w:proofErr w:type="gramStart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и е в окончании.</w:t>
            </w:r>
          </w:p>
        </w:tc>
        <w:tc>
          <w:tcPr>
            <w:tcW w:w="3473" w:type="dxa"/>
            <w:vMerge/>
          </w:tcPr>
          <w:p w:rsidR="00EB07AA" w:rsidRPr="00DC6694" w:rsidRDefault="00EB07AA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B07AA" w:rsidRPr="00DC6694" w:rsidRDefault="00EB07AA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71D" w:rsidRPr="00DC6694" w:rsidTr="00DC6694">
        <w:tc>
          <w:tcPr>
            <w:tcW w:w="550" w:type="dxa"/>
          </w:tcPr>
          <w:p w:rsidR="0009271D" w:rsidRPr="00DC6694" w:rsidRDefault="0009271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569" w:type="dxa"/>
          </w:tcPr>
          <w:p w:rsidR="0009271D" w:rsidRPr="00DC6694" w:rsidRDefault="0009271D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Окончание имен прилагательных. (Правописание)</w:t>
            </w:r>
          </w:p>
          <w:p w:rsidR="0009271D" w:rsidRPr="00DC6694" w:rsidRDefault="0009271D" w:rsidP="00BB6D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Контрольное списывание по теме «Окончание имен прилагательных». </w:t>
            </w:r>
          </w:p>
        </w:tc>
        <w:tc>
          <w:tcPr>
            <w:tcW w:w="588" w:type="dxa"/>
          </w:tcPr>
          <w:p w:rsidR="0009271D" w:rsidRPr="00DC6694" w:rsidRDefault="0009271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09271D" w:rsidRPr="00DC6694" w:rsidRDefault="0009271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09271D" w:rsidRPr="00DC6694" w:rsidRDefault="0009271D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09271D" w:rsidRPr="00DC6694" w:rsidRDefault="0009271D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71D" w:rsidRPr="00DC6694" w:rsidTr="00DC6694">
        <w:tc>
          <w:tcPr>
            <w:tcW w:w="550" w:type="dxa"/>
          </w:tcPr>
          <w:p w:rsidR="0009271D" w:rsidRPr="00DC6694" w:rsidRDefault="0009271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2569" w:type="dxa"/>
          </w:tcPr>
          <w:p w:rsidR="0009271D" w:rsidRPr="00DC6694" w:rsidRDefault="0009271D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Сочинение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.(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Развитие речи)</w:t>
            </w:r>
          </w:p>
          <w:p w:rsidR="0009271D" w:rsidRPr="00DC6694" w:rsidRDefault="0009271D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сочинение</w:t>
            </w:r>
          </w:p>
        </w:tc>
        <w:tc>
          <w:tcPr>
            <w:tcW w:w="588" w:type="dxa"/>
          </w:tcPr>
          <w:p w:rsidR="0009271D" w:rsidRPr="00DC6694" w:rsidRDefault="0009271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09271D" w:rsidRPr="00DC6694" w:rsidRDefault="0009271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09271D" w:rsidRPr="00DC6694" w:rsidRDefault="0009271D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Работа над развитием умений исправлять нарушения в тексте. Работа с рубрикой «Обрати внимание»: отличие сочинения от изложения. Анализ текста (сочинения): подбор заголовков. Коллективная работа:</w:t>
            </w:r>
          </w:p>
          <w:p w:rsidR="0009271D" w:rsidRPr="00DC6694" w:rsidRDefault="0009271D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исправление нарушений в тексте.</w:t>
            </w:r>
          </w:p>
        </w:tc>
        <w:tc>
          <w:tcPr>
            <w:tcW w:w="3473" w:type="dxa"/>
            <w:vMerge/>
          </w:tcPr>
          <w:p w:rsidR="0009271D" w:rsidRPr="00DC6694" w:rsidRDefault="0009271D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71D" w:rsidRPr="00DC6694" w:rsidTr="00DC6694">
        <w:tc>
          <w:tcPr>
            <w:tcW w:w="550" w:type="dxa"/>
          </w:tcPr>
          <w:p w:rsidR="0009271D" w:rsidRPr="00DC6694" w:rsidRDefault="0009271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569" w:type="dxa"/>
          </w:tcPr>
          <w:p w:rsidR="0009271D" w:rsidRPr="00DC6694" w:rsidRDefault="0009271D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имени прилагательного. (Как устроен наш язык)</w:t>
            </w:r>
          </w:p>
          <w:p w:rsidR="0009271D" w:rsidRPr="00DC6694" w:rsidRDefault="0009271D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Относительные имена прилагательные</w:t>
            </w:r>
          </w:p>
        </w:tc>
        <w:tc>
          <w:tcPr>
            <w:tcW w:w="588" w:type="dxa"/>
          </w:tcPr>
          <w:p w:rsidR="0009271D" w:rsidRPr="00DC6694" w:rsidRDefault="0009271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09271D" w:rsidRPr="00DC6694" w:rsidRDefault="0009271D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09271D" w:rsidRPr="00DC6694" w:rsidRDefault="0009271D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Классификация имен прилагательных: имеют или не имеют степени сравнения. Коллективное обсуждение</w:t>
            </w:r>
          </w:p>
          <w:p w:rsidR="0009271D" w:rsidRPr="00DC6694" w:rsidRDefault="0009271D" w:rsidP="00BD5AC2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правила. Проблемный вопрос в рубрике «Давай подумаем». Работа с рубрикой «Обрати внимание»</w:t>
            </w:r>
            <w:r w:rsidR="00BD5AC2" w:rsidRPr="00DC66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73" w:type="dxa"/>
            <w:vMerge/>
          </w:tcPr>
          <w:p w:rsidR="0009271D" w:rsidRPr="00DC6694" w:rsidRDefault="0009271D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71D" w:rsidRPr="00DC6694" w:rsidTr="00DC6694">
        <w:tc>
          <w:tcPr>
            <w:tcW w:w="550" w:type="dxa"/>
          </w:tcPr>
          <w:p w:rsidR="0009271D" w:rsidRPr="00DC6694" w:rsidRDefault="00BB6D5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569" w:type="dxa"/>
          </w:tcPr>
          <w:p w:rsidR="0009271D" w:rsidRPr="00DC6694" w:rsidRDefault="0009271D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Правописание имен прилагательных. (Правописание)</w:t>
            </w:r>
          </w:p>
          <w:p w:rsidR="0009271D" w:rsidRPr="00DC6694" w:rsidRDefault="0009271D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относительных  имен прилагательных</w:t>
            </w:r>
          </w:p>
        </w:tc>
        <w:tc>
          <w:tcPr>
            <w:tcW w:w="588" w:type="dxa"/>
          </w:tcPr>
          <w:p w:rsidR="0009271D" w:rsidRPr="00DC6694" w:rsidRDefault="00BB6D5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09271D" w:rsidRPr="00DC6694" w:rsidRDefault="00BB6D5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09271D" w:rsidRPr="00DC6694" w:rsidRDefault="0009271D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в применении правила правописания </w:t>
            </w:r>
            <w:proofErr w:type="gram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spell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</w:t>
            </w:r>
            <w:proofErr w:type="spellEnd"/>
            <w:proofErr w:type="gramEnd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и -</w:t>
            </w:r>
            <w:proofErr w:type="spell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нн</w:t>
            </w:r>
            <w:proofErr w:type="spell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-.</w:t>
            </w:r>
          </w:p>
          <w:p w:rsidR="0009271D" w:rsidRPr="00DC6694" w:rsidRDefault="0009271D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имен прилагательных: </w:t>
            </w:r>
            <w:proofErr w:type="gram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spell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</w:t>
            </w:r>
            <w:proofErr w:type="spellEnd"/>
            <w:proofErr w:type="gramEnd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и -</w:t>
            </w:r>
            <w:proofErr w:type="spell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нн</w:t>
            </w:r>
            <w:proofErr w:type="spell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-. Тренировочные упражнения.</w:t>
            </w:r>
          </w:p>
        </w:tc>
        <w:tc>
          <w:tcPr>
            <w:tcW w:w="3473" w:type="dxa"/>
            <w:vMerge/>
          </w:tcPr>
          <w:p w:rsidR="0009271D" w:rsidRPr="00DC6694" w:rsidRDefault="0009271D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71D" w:rsidRPr="00DC6694" w:rsidTr="00DC6694">
        <w:tc>
          <w:tcPr>
            <w:tcW w:w="550" w:type="dxa"/>
          </w:tcPr>
          <w:p w:rsidR="0009271D" w:rsidRPr="00DC6694" w:rsidRDefault="00BB6D5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2569" w:type="dxa"/>
          </w:tcPr>
          <w:p w:rsidR="0009271D" w:rsidRPr="00DC6694" w:rsidRDefault="0009271D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Образование имен </w:t>
            </w: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прилагательных. (Как устроен наш язык)</w:t>
            </w:r>
          </w:p>
          <w:p w:rsidR="0009271D" w:rsidRPr="00DC6694" w:rsidRDefault="0009271D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Как образуются относительные имена прилагательные</w:t>
            </w:r>
          </w:p>
        </w:tc>
        <w:tc>
          <w:tcPr>
            <w:tcW w:w="588" w:type="dxa"/>
          </w:tcPr>
          <w:p w:rsidR="0009271D" w:rsidRPr="00DC6694" w:rsidRDefault="00BB6D5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7" w:type="dxa"/>
          </w:tcPr>
          <w:p w:rsidR="0009271D" w:rsidRPr="00DC6694" w:rsidRDefault="00BB6D5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09271D" w:rsidRPr="00DC6694" w:rsidRDefault="0009271D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языковым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материалом. Работа над развитием умения образовывать относительные имена прилагательные суффиксальным и приставочно-суффиксальным способами.</w:t>
            </w:r>
          </w:p>
          <w:p w:rsidR="0009271D" w:rsidRPr="00DC6694" w:rsidRDefault="0009271D" w:rsidP="00F05A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Творческая работа. Наблюдение над языковым материалом. Обсуждение правила. Проблемная ситуация в рубрике «Давай подумаем». Работа в парах: способы образования относительных прилагательных.</w:t>
            </w:r>
          </w:p>
        </w:tc>
        <w:tc>
          <w:tcPr>
            <w:tcW w:w="3473" w:type="dxa"/>
            <w:vMerge/>
          </w:tcPr>
          <w:p w:rsidR="0009271D" w:rsidRPr="00DC6694" w:rsidRDefault="0009271D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Таблицы, карточки,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презентация, учебник, рабочая тетрадь</w:t>
            </w:r>
          </w:p>
        </w:tc>
        <w:tc>
          <w:tcPr>
            <w:tcW w:w="1171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71D" w:rsidRPr="00DC6694" w:rsidTr="00DC6694">
        <w:tc>
          <w:tcPr>
            <w:tcW w:w="550" w:type="dxa"/>
          </w:tcPr>
          <w:p w:rsidR="0009271D" w:rsidRPr="00DC6694" w:rsidRDefault="00BB6D5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149</w:t>
            </w:r>
          </w:p>
        </w:tc>
        <w:tc>
          <w:tcPr>
            <w:tcW w:w="2569" w:type="dxa"/>
          </w:tcPr>
          <w:p w:rsidR="0009271D" w:rsidRPr="00DC6694" w:rsidRDefault="0009271D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Правописание имен прилагательных. (Правописание)</w:t>
            </w:r>
          </w:p>
          <w:p w:rsidR="0009271D" w:rsidRPr="00DC6694" w:rsidRDefault="0009271D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относительных  имен прилагательных</w:t>
            </w:r>
          </w:p>
        </w:tc>
        <w:tc>
          <w:tcPr>
            <w:tcW w:w="588" w:type="dxa"/>
          </w:tcPr>
          <w:p w:rsidR="0009271D" w:rsidRPr="00DC6694" w:rsidRDefault="00BB6D5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09271D" w:rsidRPr="00DC6694" w:rsidRDefault="00BB6D59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09271D" w:rsidRPr="00DC6694" w:rsidRDefault="0009271D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совершенствованием умений образовывать слова по схемам. Классификация слова с суффиксами </w:t>
            </w:r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spell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</w:t>
            </w:r>
            <w:proofErr w:type="gram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proofErr w:type="spellEnd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gramEnd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-ан-, -</w:t>
            </w:r>
            <w:proofErr w:type="spell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ян</w:t>
            </w:r>
            <w:proofErr w:type="spellEnd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-, -</w:t>
            </w:r>
            <w:proofErr w:type="spellStart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енн</w:t>
            </w:r>
            <w:proofErr w:type="spellEnd"/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-.</w:t>
            </w:r>
            <w:r w:rsidRPr="00DC6694">
              <w:rPr>
                <w:rFonts w:ascii="Times New Roman" w:hAnsi="Times New Roman" w:cs="Times New Roman"/>
                <w:color w:val="000000"/>
                <w:w w:val="103"/>
                <w:sz w:val="20"/>
                <w:szCs w:val="20"/>
              </w:rPr>
              <w:t xml:space="preserve"> Работа с рубрикой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«Давай подумаем». Фронтальная работа: образование слов по схеме.   </w:t>
            </w:r>
          </w:p>
        </w:tc>
        <w:tc>
          <w:tcPr>
            <w:tcW w:w="3473" w:type="dxa"/>
            <w:vMerge/>
          </w:tcPr>
          <w:p w:rsidR="0009271D" w:rsidRPr="00DC6694" w:rsidRDefault="0009271D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9271D" w:rsidRPr="00DC6694" w:rsidRDefault="0009271D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45F" w:rsidRPr="00DC6694" w:rsidTr="00DC6694">
        <w:tc>
          <w:tcPr>
            <w:tcW w:w="550" w:type="dxa"/>
          </w:tcPr>
          <w:p w:rsidR="002C745F" w:rsidRPr="00DC6694" w:rsidRDefault="002C745F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569" w:type="dxa"/>
          </w:tcPr>
          <w:p w:rsidR="002C745F" w:rsidRPr="00DC6694" w:rsidRDefault="002C745F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Сочинение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.(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Развитие речи)</w:t>
            </w:r>
          </w:p>
          <w:p w:rsidR="002C745F" w:rsidRPr="00DC6694" w:rsidRDefault="002C745F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Учимся писать сочинение</w:t>
            </w:r>
          </w:p>
        </w:tc>
        <w:tc>
          <w:tcPr>
            <w:tcW w:w="588" w:type="dxa"/>
          </w:tcPr>
          <w:p w:rsidR="002C745F" w:rsidRPr="00DC6694" w:rsidRDefault="002C745F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C745F" w:rsidRPr="00DC6694" w:rsidRDefault="002C745F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2C745F" w:rsidRPr="00DC6694" w:rsidRDefault="002C745F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Коллективная работа: анализ текста, обсуждение плана. Работа с рубрикой «Путешествие в прошлое». Работа с рисунком учебника. Самостоятельная творческая работа: создание собственного текста.</w:t>
            </w:r>
          </w:p>
        </w:tc>
        <w:tc>
          <w:tcPr>
            <w:tcW w:w="3473" w:type="dxa"/>
            <w:vMerge/>
          </w:tcPr>
          <w:p w:rsidR="002C745F" w:rsidRPr="00DC6694" w:rsidRDefault="002C745F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C745F" w:rsidRPr="00DC6694" w:rsidRDefault="002C745F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C745F" w:rsidRPr="00DC6694" w:rsidRDefault="002C745F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C745F" w:rsidRPr="00DC6694" w:rsidRDefault="002C745F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45F" w:rsidRPr="00DC6694" w:rsidTr="00DC6694">
        <w:tc>
          <w:tcPr>
            <w:tcW w:w="550" w:type="dxa"/>
          </w:tcPr>
          <w:p w:rsidR="002C745F" w:rsidRPr="00DC6694" w:rsidRDefault="00F05A6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2569" w:type="dxa"/>
          </w:tcPr>
          <w:p w:rsidR="002C745F" w:rsidRPr="00DC6694" w:rsidRDefault="002C745F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Правописание имен прилагательных. (Правописание)</w:t>
            </w:r>
          </w:p>
          <w:p w:rsidR="002C745F" w:rsidRPr="00DC6694" w:rsidRDefault="002C745F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относительных  имен прилагательных</w:t>
            </w:r>
          </w:p>
        </w:tc>
        <w:tc>
          <w:tcPr>
            <w:tcW w:w="588" w:type="dxa"/>
          </w:tcPr>
          <w:p w:rsidR="002C745F" w:rsidRPr="00DC6694" w:rsidRDefault="00F05A6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2C745F" w:rsidRPr="00DC6694" w:rsidRDefault="00F05A6B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2C745F" w:rsidRPr="00DC6694" w:rsidRDefault="00F05A6B" w:rsidP="00F05A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Наблюдение над разрядами имен прилагательных в рубрике «Давай подумаем». Индивидуальная работа: различение качественных и относительных прилагательных. Коллективное обсуждение правила и наблюдение над притяжательными прилагательными. Рубрика «Путешествие в прошлое»: происхождение фамилий</w:t>
            </w:r>
            <w:proofErr w:type="gramStart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C745F" w:rsidRPr="00DC66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3473" w:type="dxa"/>
            <w:vMerge/>
          </w:tcPr>
          <w:p w:rsidR="002C745F" w:rsidRPr="00DC6694" w:rsidRDefault="002C745F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2C745F" w:rsidRPr="00DC6694" w:rsidRDefault="002C745F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2C745F" w:rsidRPr="00DC6694" w:rsidRDefault="002C745F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C745F" w:rsidRPr="00DC6694" w:rsidRDefault="002C745F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2569" w:type="dxa"/>
          </w:tcPr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имени прилагательного. (Как устроен наш язык)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Притяжательные имена прилагательные</w:t>
            </w: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BD5AC2" w:rsidRPr="00DC6694" w:rsidRDefault="00BD5AC2" w:rsidP="0036650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Наблюдение над разрядами имен прилагательных в рубрике «Давай подумаем». Индивидуальная работа: различение качественных и относительных прилагательных. Коллективное обсуждение правила и наблюдение над притяжательными прилагательными. Рубрика «Путешествие в прошлое»: происхождение фамилий.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2569" w:type="dxa"/>
          </w:tcPr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Правописание имен прилагательных. </w:t>
            </w: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(Правописание)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притяжательных  имен прилагательных</w:t>
            </w: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BD5AC2" w:rsidRPr="00DC6694" w:rsidRDefault="00BD5AC2" w:rsidP="003665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Работа с языковым материалом.</w:t>
            </w:r>
          </w:p>
          <w:p w:rsidR="00BD5AC2" w:rsidRPr="00DC6694" w:rsidRDefault="00BD5AC2" w:rsidP="0036650D">
            <w:pPr>
              <w:shd w:val="clear" w:color="auto" w:fill="FFFFFF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над языковым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материалом (работа с таблицей учебника). Тренировочные упражнения: суффиксы притяжательных прилагательных.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Таблицы, карточки, ИКС, презентация,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рабочая тетрадь</w:t>
            </w: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154</w:t>
            </w:r>
          </w:p>
        </w:tc>
        <w:tc>
          <w:tcPr>
            <w:tcW w:w="2569" w:type="dxa"/>
          </w:tcPr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пройденного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(Развитие речи)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текста по его части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BD5AC2" w:rsidRPr="00DC6694" w:rsidRDefault="00BD5AC2" w:rsidP="00BD5AC2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Обучение выделению основного в тексте.</w:t>
            </w:r>
            <w:r w:rsidRPr="00DC6694">
              <w:rPr>
                <w:rFonts w:ascii="Times New Roman" w:hAnsi="Times New Roman" w:cs="Times New Roman"/>
                <w:color w:val="000000"/>
                <w:w w:val="110"/>
                <w:sz w:val="20"/>
                <w:szCs w:val="20"/>
              </w:rPr>
              <w:t xml:space="preserve">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по восстановлению цельности текста. Работа в группах: выбор и обсуждение подходящего по смыслу начала текста.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569" w:type="dxa"/>
          </w:tcPr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пройденного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(Как устроен наш язык)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Повторяем фонетику и состав слова</w:t>
            </w: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BD5AC2" w:rsidRPr="00DC6694" w:rsidRDefault="00BD5AC2" w:rsidP="003665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Словообразование.</w:t>
            </w:r>
          </w:p>
          <w:p w:rsidR="00BD5AC2" w:rsidRPr="00DC6694" w:rsidRDefault="00BD5AC2" w:rsidP="003665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устанавливанию связи изученного материала с ранее </w:t>
            </w:r>
            <w:proofErr w:type="gramStart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пройденным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. Тренировочные и творческие упражнения: способы образования относительных прилагательных, фонетический анализ слов.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2569" w:type="dxa"/>
          </w:tcPr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пройденного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(Как устроен наш язык)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 по теме «Имя прилагательное и его грамматические признаки»</w:t>
            </w: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BD5AC2" w:rsidRPr="00DC6694" w:rsidRDefault="00BD5AC2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2569" w:type="dxa"/>
          </w:tcPr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  <w:proofErr w:type="gramStart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пройденного</w:t>
            </w:r>
            <w:proofErr w:type="gramEnd"/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(Как устроен наш язык)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Имя прилагательное и его грамматические признаки</w:t>
            </w: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BD5AC2" w:rsidRPr="00DC6694" w:rsidRDefault="00BD5AC2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2569" w:type="dxa"/>
          </w:tcPr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Правописание. 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Тест по теме «Части речи»</w:t>
            </w: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BD5AC2" w:rsidRPr="00DC6694" w:rsidRDefault="00BD5AC2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2569" w:type="dxa"/>
          </w:tcPr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Правописание имен прилагательных. (Правописание)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краткой формы  имен прилагательных</w:t>
            </w: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BD5AC2" w:rsidRPr="00DC6694" w:rsidRDefault="00BD5AC2" w:rsidP="003665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Краткая форма имени прилагательного.</w:t>
            </w:r>
          </w:p>
          <w:p w:rsidR="00BD5AC2" w:rsidRPr="00DC6694" w:rsidRDefault="00BD5AC2" w:rsidP="0036650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Упражнения: образование краткой формы имен прилагательных. Наблюдение в рубрике «Давай подумаем». Коллективное формулирование и отработка правила.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2569" w:type="dxa"/>
          </w:tcPr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Местоимение. (Как устроен наш язык)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Местоимение </w:t>
            </w: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BD5AC2" w:rsidRPr="00DC6694" w:rsidRDefault="00BD5AC2" w:rsidP="003665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понятия </w:t>
            </w:r>
            <w:r w:rsidRPr="00DC669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местоимение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. Нахождение местоимений в тексте.</w:t>
            </w:r>
          </w:p>
          <w:p w:rsidR="00BD5AC2" w:rsidRPr="00DC6694" w:rsidRDefault="00BD5AC2" w:rsidP="0036650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Коллективное обсуждение вопросов, связанных с изучением местоимения. Решение проблемной задачи в рубрике «Давай подумаем». Наблюдение над языковым 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материалом. Обсуждение правила. Упражнения. Работа с рубрикой «Путешествие в прошлое»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161</w:t>
            </w:r>
          </w:p>
        </w:tc>
        <w:tc>
          <w:tcPr>
            <w:tcW w:w="2569" w:type="dxa"/>
          </w:tcPr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Текст. (Развитие речи)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текстом</w:t>
            </w: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BD5AC2" w:rsidRPr="00DC6694" w:rsidRDefault="00BC4355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работа: задание по выбору. Работа в группах: подбор начала текста.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2569" w:type="dxa"/>
          </w:tcPr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местоимения. (Как устроен наш язык)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Личные местоимения</w:t>
            </w: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BD5AC2" w:rsidRPr="00DC6694" w:rsidRDefault="00BD5AC2" w:rsidP="003665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Обучение находить местоимения и слова, которые они заменяют.</w:t>
            </w:r>
          </w:p>
          <w:p w:rsidR="00BD5AC2" w:rsidRPr="00DC6694" w:rsidRDefault="00BD5AC2" w:rsidP="0036650D">
            <w:pPr>
              <w:shd w:val="clear" w:color="auto" w:fill="FFFFFF"/>
              <w:ind w:right="386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Наблюдение и анализ языкового материала: местоимения и слова, которые они заменяют в тексте. Индивидуальная работа: конструирование текста. Анализ таблицы учебника.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2569" w:type="dxa"/>
          </w:tcPr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местоимения. (Как устроен наш язык)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Личные местоимения</w:t>
            </w: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BD5AC2" w:rsidRPr="00DC6694" w:rsidRDefault="00BD5AC2" w:rsidP="0036650D">
            <w:pPr>
              <w:shd w:val="clear" w:color="auto" w:fill="FFFFFF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Коллективное обсуждение правила. Самостоятельная работа с таблицей учебника. Проблемный вопрос в рубрике «Давай подумаем». Наблюдение над языковым материалом. Работа в парах.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2569" w:type="dxa"/>
          </w:tcPr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Правописание местоимений. (Правописание)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местоимений с предлогами</w:t>
            </w: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BD5AC2" w:rsidRPr="00DC6694" w:rsidRDefault="00BD5AC2" w:rsidP="003665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Упражнение в замене имен существительных местоимениями.</w:t>
            </w:r>
          </w:p>
          <w:p w:rsidR="00BD5AC2" w:rsidRPr="00DC6694" w:rsidRDefault="00BD5AC2" w:rsidP="0036650D">
            <w:pPr>
              <w:shd w:val="clear" w:color="auto" w:fill="FFFFFF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Обсуждение рубрики «Обрати внимание». Тренировочные упражнения. Работа с рубрикой «Путешествие в прошлое».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2569" w:type="dxa"/>
          </w:tcPr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местоимения. (Как устроен наш язык)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Как изменяются местоимения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479" w:type="dxa"/>
          </w:tcPr>
          <w:p w:rsidR="00BD5AC2" w:rsidRPr="00DC6694" w:rsidRDefault="00BD5AC2" w:rsidP="003665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над языковым материалом: изменение </w:t>
            </w:r>
            <w:proofErr w:type="gramStart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местоимении</w:t>
            </w:r>
            <w:proofErr w:type="gramEnd"/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 по падежам. Работа с таблицей учебника. Проблемная ситуация в рубрике «Давай подумаем»: род местоимений. Упражнения: определение грамматических признаков местоимения.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2569" w:type="dxa"/>
          </w:tcPr>
          <w:p w:rsidR="00BD5AC2" w:rsidRPr="00DC6694" w:rsidRDefault="00BD5AC2" w:rsidP="0036650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Правописание местоимений. (Правописание)</w:t>
            </w:r>
          </w:p>
          <w:p w:rsidR="00BD5AC2" w:rsidRPr="00DC6694" w:rsidRDefault="00BD5AC2" w:rsidP="0036650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Правописание местоимений </w:t>
            </w: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BD5AC2" w:rsidRPr="00DC6694" w:rsidRDefault="00BC4355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Тренировочные упражне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ния. Классификация: местоимения - существительные и местоимения- прилагательные.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2569" w:type="dxa"/>
          </w:tcPr>
          <w:p w:rsidR="00BD5AC2" w:rsidRPr="00DC6694" w:rsidRDefault="00BD5AC2" w:rsidP="005640F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Правописание.</w:t>
            </w: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Итоговый контрольный диктант</w:t>
            </w: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BD5AC2" w:rsidRPr="00DC6694" w:rsidRDefault="00BD5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569" w:type="dxa"/>
          </w:tcPr>
          <w:p w:rsidR="00BD5AC2" w:rsidRPr="00DC6694" w:rsidRDefault="00BD5AC2" w:rsidP="00BD5AC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Как устроен наш язык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479" w:type="dxa"/>
          </w:tcPr>
          <w:p w:rsidR="00BD5AC2" w:rsidRPr="00DC6694" w:rsidRDefault="00BD5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BD5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171" w:type="dxa"/>
          </w:tcPr>
          <w:p w:rsidR="00BD5AC2" w:rsidRPr="00DC6694" w:rsidRDefault="00BD5AC2" w:rsidP="00366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169</w:t>
            </w:r>
          </w:p>
        </w:tc>
        <w:tc>
          <w:tcPr>
            <w:tcW w:w="2569" w:type="dxa"/>
          </w:tcPr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Грамматические признаки местоимения. (Как устроен наш язык)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Как изменяются местоимения</w:t>
            </w: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BD5AC2" w:rsidRPr="00DC6694" w:rsidRDefault="00BD5AC2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Тренировочные упражне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ния. Классификация: местоимения - существительные и местоимения- прилагательные.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C2" w:rsidRPr="00DC6694" w:rsidTr="00DC6694">
        <w:tc>
          <w:tcPr>
            <w:tcW w:w="550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569" w:type="dxa"/>
          </w:tcPr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Правописание местоимений. (Правописание)</w:t>
            </w:r>
          </w:p>
          <w:p w:rsidR="00BD5AC2" w:rsidRPr="00DC6694" w:rsidRDefault="00BD5AC2" w:rsidP="00381BD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669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местоимений с предлогами</w:t>
            </w:r>
          </w:p>
        </w:tc>
        <w:tc>
          <w:tcPr>
            <w:tcW w:w="588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BD5AC2" w:rsidRPr="00DC6694" w:rsidRDefault="00BD5AC2" w:rsidP="00381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479" w:type="dxa"/>
          </w:tcPr>
          <w:p w:rsidR="00BD5AC2" w:rsidRPr="00DC6694" w:rsidRDefault="00BD5AC2" w:rsidP="00381B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Тренировочные упражне</w:t>
            </w:r>
            <w:r w:rsidRPr="00DC6694">
              <w:rPr>
                <w:rFonts w:ascii="Times New Roman" w:hAnsi="Times New Roman" w:cs="Times New Roman"/>
                <w:sz w:val="20"/>
                <w:szCs w:val="20"/>
              </w:rPr>
              <w:softHyphen/>
              <w:t>ния. Классификация: местоимения - существительные и местоимения- прилагательные.</w:t>
            </w:r>
          </w:p>
        </w:tc>
        <w:tc>
          <w:tcPr>
            <w:tcW w:w="3473" w:type="dxa"/>
            <w:vMerge/>
          </w:tcPr>
          <w:p w:rsidR="00BD5AC2" w:rsidRPr="00DC6694" w:rsidRDefault="00BD5AC2" w:rsidP="00381BD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6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6694">
              <w:rPr>
                <w:rFonts w:ascii="Times New Roman" w:hAnsi="Times New Roman" w:cs="Times New Roman"/>
                <w:sz w:val="20"/>
                <w:szCs w:val="20"/>
              </w:rPr>
              <w:t>Таблицы, карточки, ИКС, презентация, учебник, рабочая тетрадь</w:t>
            </w:r>
          </w:p>
        </w:tc>
        <w:tc>
          <w:tcPr>
            <w:tcW w:w="1171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5AC2" w:rsidRPr="00DC6694" w:rsidRDefault="00BD5AC2" w:rsidP="00381B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80E27" w:rsidRPr="00DC6694" w:rsidRDefault="00680E27">
      <w:pPr>
        <w:rPr>
          <w:rFonts w:ascii="Times New Roman" w:hAnsi="Times New Roman" w:cs="Times New Roman"/>
          <w:sz w:val="20"/>
          <w:szCs w:val="20"/>
        </w:rPr>
      </w:pPr>
    </w:p>
    <w:p w:rsidR="00BC4355" w:rsidRPr="00DC6694" w:rsidRDefault="00BC4355">
      <w:pPr>
        <w:rPr>
          <w:rFonts w:ascii="Times New Roman" w:hAnsi="Times New Roman" w:cs="Times New Roman"/>
          <w:sz w:val="20"/>
          <w:szCs w:val="20"/>
        </w:rPr>
      </w:pPr>
    </w:p>
    <w:sectPr w:rsidR="00BC4355" w:rsidRPr="00DC6694" w:rsidSect="00425F9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25F92"/>
    <w:rsid w:val="00014B63"/>
    <w:rsid w:val="00031851"/>
    <w:rsid w:val="000347DE"/>
    <w:rsid w:val="00037778"/>
    <w:rsid w:val="00052E61"/>
    <w:rsid w:val="00052E89"/>
    <w:rsid w:val="00056F63"/>
    <w:rsid w:val="0009271D"/>
    <w:rsid w:val="000B5DE8"/>
    <w:rsid w:val="000C0030"/>
    <w:rsid w:val="000D304B"/>
    <w:rsid w:val="00107B02"/>
    <w:rsid w:val="00107E24"/>
    <w:rsid w:val="00110876"/>
    <w:rsid w:val="00125D6F"/>
    <w:rsid w:val="00136111"/>
    <w:rsid w:val="0018040B"/>
    <w:rsid w:val="001B7347"/>
    <w:rsid w:val="001B7E4B"/>
    <w:rsid w:val="002032CD"/>
    <w:rsid w:val="002136F3"/>
    <w:rsid w:val="00217110"/>
    <w:rsid w:val="00222594"/>
    <w:rsid w:val="00271DC8"/>
    <w:rsid w:val="00296DBC"/>
    <w:rsid w:val="002A0368"/>
    <w:rsid w:val="002A0E26"/>
    <w:rsid w:val="002A3B28"/>
    <w:rsid w:val="002C1638"/>
    <w:rsid w:val="002C745F"/>
    <w:rsid w:val="00324FB5"/>
    <w:rsid w:val="00340095"/>
    <w:rsid w:val="003622B6"/>
    <w:rsid w:val="0036650D"/>
    <w:rsid w:val="00381BD9"/>
    <w:rsid w:val="003A22C9"/>
    <w:rsid w:val="003D0756"/>
    <w:rsid w:val="003F6CB1"/>
    <w:rsid w:val="003F712B"/>
    <w:rsid w:val="00423783"/>
    <w:rsid w:val="0042514C"/>
    <w:rsid w:val="00425F92"/>
    <w:rsid w:val="00446567"/>
    <w:rsid w:val="00477523"/>
    <w:rsid w:val="0049253E"/>
    <w:rsid w:val="004E7975"/>
    <w:rsid w:val="005640F8"/>
    <w:rsid w:val="005725BE"/>
    <w:rsid w:val="00581EFE"/>
    <w:rsid w:val="005B15AD"/>
    <w:rsid w:val="005E327E"/>
    <w:rsid w:val="005F22DD"/>
    <w:rsid w:val="005F7645"/>
    <w:rsid w:val="00635BE9"/>
    <w:rsid w:val="00680E27"/>
    <w:rsid w:val="00697806"/>
    <w:rsid w:val="00715CDE"/>
    <w:rsid w:val="00717C10"/>
    <w:rsid w:val="0072646E"/>
    <w:rsid w:val="0073148B"/>
    <w:rsid w:val="00733B42"/>
    <w:rsid w:val="00740C8A"/>
    <w:rsid w:val="007450F7"/>
    <w:rsid w:val="00775E05"/>
    <w:rsid w:val="007B3AF3"/>
    <w:rsid w:val="007C5B04"/>
    <w:rsid w:val="007D5AB1"/>
    <w:rsid w:val="0081203F"/>
    <w:rsid w:val="0081773B"/>
    <w:rsid w:val="00851186"/>
    <w:rsid w:val="00875E6D"/>
    <w:rsid w:val="008819A8"/>
    <w:rsid w:val="00884484"/>
    <w:rsid w:val="00893AF7"/>
    <w:rsid w:val="00894351"/>
    <w:rsid w:val="008A1480"/>
    <w:rsid w:val="008A249D"/>
    <w:rsid w:val="008A2FE0"/>
    <w:rsid w:val="008C3827"/>
    <w:rsid w:val="008D06F7"/>
    <w:rsid w:val="00914451"/>
    <w:rsid w:val="009437BC"/>
    <w:rsid w:val="009641D4"/>
    <w:rsid w:val="009914B0"/>
    <w:rsid w:val="009A14C0"/>
    <w:rsid w:val="009C4741"/>
    <w:rsid w:val="009C6F1C"/>
    <w:rsid w:val="00A06D56"/>
    <w:rsid w:val="00A24A34"/>
    <w:rsid w:val="00A43D90"/>
    <w:rsid w:val="00A53532"/>
    <w:rsid w:val="00A707F5"/>
    <w:rsid w:val="00AE3F60"/>
    <w:rsid w:val="00AE7922"/>
    <w:rsid w:val="00AF0862"/>
    <w:rsid w:val="00B01773"/>
    <w:rsid w:val="00B05DF1"/>
    <w:rsid w:val="00B74279"/>
    <w:rsid w:val="00B74459"/>
    <w:rsid w:val="00B90108"/>
    <w:rsid w:val="00B9197B"/>
    <w:rsid w:val="00BB0F7C"/>
    <w:rsid w:val="00BB2A69"/>
    <w:rsid w:val="00BB3E7A"/>
    <w:rsid w:val="00BB6D59"/>
    <w:rsid w:val="00BC4355"/>
    <w:rsid w:val="00BD09B5"/>
    <w:rsid w:val="00BD5AC2"/>
    <w:rsid w:val="00BE0B23"/>
    <w:rsid w:val="00BF1F51"/>
    <w:rsid w:val="00C02227"/>
    <w:rsid w:val="00C34B0B"/>
    <w:rsid w:val="00C479D0"/>
    <w:rsid w:val="00C703AD"/>
    <w:rsid w:val="00CC7B08"/>
    <w:rsid w:val="00CE7BDC"/>
    <w:rsid w:val="00D0308F"/>
    <w:rsid w:val="00D21070"/>
    <w:rsid w:val="00D47B99"/>
    <w:rsid w:val="00D65BDA"/>
    <w:rsid w:val="00D9454C"/>
    <w:rsid w:val="00D97D44"/>
    <w:rsid w:val="00DB7052"/>
    <w:rsid w:val="00DC6694"/>
    <w:rsid w:val="00DE7395"/>
    <w:rsid w:val="00E04228"/>
    <w:rsid w:val="00E2742B"/>
    <w:rsid w:val="00E411B7"/>
    <w:rsid w:val="00E551C3"/>
    <w:rsid w:val="00E669E6"/>
    <w:rsid w:val="00E7643F"/>
    <w:rsid w:val="00EA58DB"/>
    <w:rsid w:val="00EB07AA"/>
    <w:rsid w:val="00EB3D2F"/>
    <w:rsid w:val="00EC6050"/>
    <w:rsid w:val="00EE2C4B"/>
    <w:rsid w:val="00EF5638"/>
    <w:rsid w:val="00F05A6B"/>
    <w:rsid w:val="00F31FDA"/>
    <w:rsid w:val="00F51D04"/>
    <w:rsid w:val="00F5696F"/>
    <w:rsid w:val="00F7044C"/>
    <w:rsid w:val="00F861AC"/>
    <w:rsid w:val="00F87556"/>
    <w:rsid w:val="00FA706B"/>
    <w:rsid w:val="00FE0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3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3">
    <w:name w:val="Font Style73"/>
    <w:basedOn w:val="a0"/>
    <w:uiPriority w:val="99"/>
    <w:rsid w:val="00DE7395"/>
    <w:rPr>
      <w:rFonts w:ascii="Times New Roman" w:hAnsi="Times New Roman" w:cs="Times New Roman"/>
      <w:b/>
      <w:bCs/>
      <w:spacing w:val="-10"/>
      <w:sz w:val="28"/>
      <w:szCs w:val="28"/>
    </w:rPr>
  </w:style>
  <w:style w:type="paragraph" w:customStyle="1" w:styleId="Style3">
    <w:name w:val="Style3"/>
    <w:basedOn w:val="a"/>
    <w:uiPriority w:val="99"/>
    <w:rsid w:val="00DE7395"/>
    <w:pPr>
      <w:widowControl w:val="0"/>
      <w:autoSpaceDE w:val="0"/>
      <w:autoSpaceDN w:val="0"/>
      <w:adjustRightInd w:val="0"/>
      <w:spacing w:after="0" w:line="288" w:lineRule="exact"/>
      <w:ind w:firstLine="111"/>
    </w:pPr>
    <w:rPr>
      <w:rFonts w:ascii="Times New Roman" w:hAnsi="Times New Roman" w:cs="Times New Roman"/>
      <w:sz w:val="24"/>
      <w:szCs w:val="24"/>
    </w:rPr>
  </w:style>
  <w:style w:type="character" w:customStyle="1" w:styleId="FontStyle60">
    <w:name w:val="Font Style60"/>
    <w:basedOn w:val="a0"/>
    <w:uiPriority w:val="99"/>
    <w:rsid w:val="00DE7395"/>
    <w:rPr>
      <w:rFonts w:ascii="Times New Roman" w:hAnsi="Times New Roman" w:cs="Times New Roman"/>
      <w:sz w:val="20"/>
      <w:szCs w:val="20"/>
    </w:rPr>
  </w:style>
  <w:style w:type="paragraph" w:styleId="a4">
    <w:name w:val="Title"/>
    <w:basedOn w:val="a"/>
    <w:link w:val="a5"/>
    <w:qFormat/>
    <w:rsid w:val="00733B4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733B4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List Paragraph"/>
    <w:basedOn w:val="a"/>
    <w:uiPriority w:val="34"/>
    <w:qFormat/>
    <w:rsid w:val="005640F8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D65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65BD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EE665-2B31-4EDA-B7BD-30DA00D6B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28</Pages>
  <Words>9992</Words>
  <Characters>56960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EXCIMER</cp:lastModifiedBy>
  <cp:revision>107</cp:revision>
  <cp:lastPrinted>2013-09-17T12:48:00Z</cp:lastPrinted>
  <dcterms:created xsi:type="dcterms:W3CDTF">2012-08-02T08:08:00Z</dcterms:created>
  <dcterms:modified xsi:type="dcterms:W3CDTF">2013-09-17T12:54:00Z</dcterms:modified>
</cp:coreProperties>
</file>